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7C704" w14:textId="7D5409AA" w:rsidR="0092648D" w:rsidRDefault="0049102A" w:rsidP="0092648D">
      <w:r w:rsidRPr="004F68F8">
        <w:rPr>
          <w:noProof/>
        </w:rPr>
        <mc:AlternateContent>
          <mc:Choice Requires="wps">
            <w:drawing>
              <wp:anchor distT="0" distB="0" distL="114300" distR="114300" simplePos="0" relativeHeight="251689984" behindDoc="0" locked="0" layoutInCell="1" allowOverlap="1" wp14:anchorId="26052748" wp14:editId="534AC819">
                <wp:simplePos x="0" y="0"/>
                <wp:positionH relativeFrom="column">
                  <wp:posOffset>3175348</wp:posOffset>
                </wp:positionH>
                <wp:positionV relativeFrom="page">
                  <wp:posOffset>275573</wp:posOffset>
                </wp:positionV>
                <wp:extent cx="2766060" cy="2517731"/>
                <wp:effectExtent l="0" t="0" r="0" b="0"/>
                <wp:wrapNone/>
                <wp:docPr id="4" name="Rectangle 4"/>
                <wp:cNvGraphicFramePr/>
                <a:graphic xmlns:a="http://schemas.openxmlformats.org/drawingml/2006/main">
                  <a:graphicData uri="http://schemas.microsoft.com/office/word/2010/wordprocessingShape">
                    <wps:wsp>
                      <wps:cNvSpPr/>
                      <wps:spPr>
                        <a:xfrm>
                          <a:off x="0" y="0"/>
                          <a:ext cx="2766060" cy="2517731"/>
                        </a:xfrm>
                        <a:prstGeom prst="rect">
                          <a:avLst/>
                        </a:prstGeom>
                        <a:ln>
                          <a:noFill/>
                        </a:ln>
                      </wps:spPr>
                      <wps:txbx>
                        <w:txbxContent>
                          <w:p w14:paraId="0433E1B9" w14:textId="3A339E33" w:rsidR="0092648D" w:rsidRPr="00FA4228" w:rsidRDefault="003A7670" w:rsidP="007F2590">
                            <w:pPr>
                              <w:spacing w:after="0"/>
                              <w:jc w:val="center"/>
                              <w:rPr>
                                <w:rFonts w:ascii="Gill Sans MT" w:hAnsi="Gill Sans MT"/>
                                <w:b/>
                                <w:bCs/>
                                <w:sz w:val="40"/>
                                <w:szCs w:val="40"/>
                                <w:shd w:val="clear" w:color="auto" w:fill="FFFFFF"/>
                              </w:rPr>
                            </w:pPr>
                            <w:r>
                              <w:rPr>
                                <w:rFonts w:ascii="Gill Sans MT" w:hAnsi="Gill Sans MT"/>
                                <w:b/>
                                <w:bCs/>
                                <w:sz w:val="40"/>
                                <w:szCs w:val="40"/>
                                <w:shd w:val="clear" w:color="auto" w:fill="FFFFFF"/>
                              </w:rPr>
                              <w:t>Thank You to our</w:t>
                            </w:r>
                            <w:r w:rsidR="0049102A">
                              <w:rPr>
                                <w:rFonts w:ascii="Gill Sans MT" w:hAnsi="Gill Sans MT"/>
                                <w:b/>
                                <w:bCs/>
                                <w:sz w:val="40"/>
                                <w:szCs w:val="40"/>
                                <w:shd w:val="clear" w:color="auto" w:fill="FFFFFF"/>
                              </w:rPr>
                              <w:br/>
                            </w:r>
                            <w:r>
                              <w:rPr>
                                <w:rFonts w:ascii="Gill Sans MT" w:hAnsi="Gill Sans MT"/>
                                <w:b/>
                                <w:bCs/>
                                <w:sz w:val="40"/>
                                <w:szCs w:val="40"/>
                                <w:shd w:val="clear" w:color="auto" w:fill="FFFFFF"/>
                              </w:rPr>
                              <w:t>Title Sponsor, 20</w:t>
                            </w:r>
                            <w:r w:rsidR="0049102A">
                              <w:rPr>
                                <w:rFonts w:ascii="Gill Sans MT" w:hAnsi="Gill Sans MT"/>
                                <w:b/>
                                <w:bCs/>
                                <w:sz w:val="40"/>
                                <w:szCs w:val="40"/>
                                <w:shd w:val="clear" w:color="auto" w:fill="FFFFFF"/>
                              </w:rPr>
                              <w:t>20</w:t>
                            </w:r>
                            <w:r>
                              <w:rPr>
                                <w:rFonts w:ascii="Gill Sans MT" w:hAnsi="Gill Sans MT"/>
                                <w:b/>
                                <w:bCs/>
                                <w:sz w:val="40"/>
                                <w:szCs w:val="40"/>
                                <w:shd w:val="clear" w:color="auto" w:fill="FFFFFF"/>
                              </w:rPr>
                              <w:t>!</w:t>
                            </w:r>
                          </w:p>
                          <w:p w14:paraId="497D5AE2" w14:textId="76EB4F14" w:rsidR="0092648D" w:rsidRPr="007F2590" w:rsidRDefault="007F2590" w:rsidP="007F2590">
                            <w:pPr>
                              <w:spacing w:after="0" w:line="240" w:lineRule="auto"/>
                              <w:jc w:val="center"/>
                              <w:rPr>
                                <w:rFonts w:asciiTheme="minorHAnsi" w:hAnsiTheme="minorHAnsi"/>
                                <w:b/>
                                <w:w w:val="75"/>
                                <w:sz w:val="21"/>
                                <w:szCs w:val="21"/>
                                <w14:glow w14:rad="63500">
                                  <w14:schemeClr w14:val="bg1"/>
                                </w14:glow>
                              </w:rPr>
                            </w:pPr>
                            <w:r w:rsidRPr="007F2590">
                              <w:rPr>
                                <w:rFonts w:asciiTheme="minorHAnsi" w:hAnsiTheme="minorHAnsi"/>
                                <w:color w:val="444444"/>
                                <w:sz w:val="21"/>
                                <w:szCs w:val="21"/>
                                <w:shd w:val="clear" w:color="auto" w:fill="FFFFFF"/>
                              </w:rPr>
                              <w:t xml:space="preserve">JMC Electrical Contractor LLC is an electrical contracting firm based in Southeast Michigan. Mashell Carissimi started the company in 2010 to serve southeast Michigan customers, as well as expanding their services to the entire state of Michigan. JMC Electrical Contractor LLC’s mission is to offer its customers the highest-quality electrical services. On all our projects, </w:t>
                            </w:r>
                            <w:r>
                              <w:rPr>
                                <w:rFonts w:asciiTheme="minorHAnsi" w:hAnsiTheme="minorHAnsi"/>
                                <w:color w:val="444444"/>
                                <w:sz w:val="21"/>
                                <w:szCs w:val="21"/>
                                <w:shd w:val="clear" w:color="auto" w:fill="FFFFFF"/>
                              </w:rPr>
                              <w:br/>
                            </w:r>
                            <w:r w:rsidRPr="007F2590">
                              <w:rPr>
                                <w:rFonts w:asciiTheme="minorHAnsi" w:hAnsiTheme="minorHAnsi"/>
                                <w:color w:val="444444"/>
                                <w:sz w:val="21"/>
                                <w:szCs w:val="21"/>
                                <w:shd w:val="clear" w:color="auto" w:fill="FFFFFF"/>
                              </w:rPr>
                              <w:t>we strive to become partners with our clients through teamwork, support, and friendly service for the long term.</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052748" id="Rectangle 4" o:spid="_x0000_s1026" style="position:absolute;margin-left:250.05pt;margin-top:21.7pt;width:217.8pt;height:19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" filled="f" stroked="f">
                <v:textbox inset="0,0,0,0">
                  <w:txbxContent>
                    <w:p w14:paraId="0433E1B9" w14:textId="3A339E33" w:rsidR="0092648D" w:rsidRPr="00FA4228" w:rsidRDefault="003A7670" w:rsidP="007F2590">
                      <w:pPr>
                        <w:spacing w:after="0"/>
                        <w:jc w:val="center"/>
                        <w:rPr>
                          <w:rFonts w:ascii="Gill Sans MT" w:hAnsi="Gill Sans MT"/>
                          <w:b/>
                          <w:bCs/>
                          <w:sz w:val="40"/>
                          <w:szCs w:val="40"/>
                          <w:shd w:val="clear" w:color="auto" w:fill="FFFFFF"/>
                        </w:rPr>
                      </w:pPr>
                      <w:r>
                        <w:rPr>
                          <w:rFonts w:ascii="Gill Sans MT" w:hAnsi="Gill Sans MT"/>
                          <w:b/>
                          <w:bCs/>
                          <w:sz w:val="40"/>
                          <w:szCs w:val="40"/>
                          <w:shd w:val="clear" w:color="auto" w:fill="FFFFFF"/>
                        </w:rPr>
                        <w:t>Thank You to our</w:t>
                      </w:r>
                      <w:r w:rsidR="0049102A">
                        <w:rPr>
                          <w:rFonts w:ascii="Gill Sans MT" w:hAnsi="Gill Sans MT"/>
                          <w:b/>
                          <w:bCs/>
                          <w:sz w:val="40"/>
                          <w:szCs w:val="40"/>
                          <w:shd w:val="clear" w:color="auto" w:fill="FFFFFF"/>
                        </w:rPr>
                        <w:br/>
                      </w:r>
                      <w:r>
                        <w:rPr>
                          <w:rFonts w:ascii="Gill Sans MT" w:hAnsi="Gill Sans MT"/>
                          <w:b/>
                          <w:bCs/>
                          <w:sz w:val="40"/>
                          <w:szCs w:val="40"/>
                          <w:shd w:val="clear" w:color="auto" w:fill="FFFFFF"/>
                        </w:rPr>
                        <w:t>Title Sponsor, 20</w:t>
                      </w:r>
                      <w:r w:rsidR="0049102A">
                        <w:rPr>
                          <w:rFonts w:ascii="Gill Sans MT" w:hAnsi="Gill Sans MT"/>
                          <w:b/>
                          <w:bCs/>
                          <w:sz w:val="40"/>
                          <w:szCs w:val="40"/>
                          <w:shd w:val="clear" w:color="auto" w:fill="FFFFFF"/>
                        </w:rPr>
                        <w:t>20</w:t>
                      </w:r>
                      <w:r>
                        <w:rPr>
                          <w:rFonts w:ascii="Gill Sans MT" w:hAnsi="Gill Sans MT"/>
                          <w:b/>
                          <w:bCs/>
                          <w:sz w:val="40"/>
                          <w:szCs w:val="40"/>
                          <w:shd w:val="clear" w:color="auto" w:fill="FFFFFF"/>
                        </w:rPr>
                        <w:t>!</w:t>
                      </w:r>
                    </w:p>
                    <w:p w14:paraId="497D5AE2" w14:textId="76EB4F14" w:rsidR="0092648D" w:rsidRPr="007F2590" w:rsidRDefault="007F2590" w:rsidP="007F2590">
                      <w:pPr>
                        <w:spacing w:after="0" w:line="240" w:lineRule="auto"/>
                        <w:jc w:val="center"/>
                        <w:rPr>
                          <w:rFonts w:asciiTheme="minorHAnsi" w:hAnsiTheme="minorHAnsi"/>
                          <w:b/>
                          <w:w w:val="75"/>
                          <w:sz w:val="21"/>
                          <w:szCs w:val="21"/>
                          <w14:glow w14:rad="63500">
                            <w14:schemeClr w14:val="bg1"/>
                          </w14:glow>
                        </w:rPr>
                      </w:pPr>
                      <w:r w:rsidRPr="007F2590">
                        <w:rPr>
                          <w:rFonts w:asciiTheme="minorHAnsi" w:hAnsiTheme="minorHAnsi"/>
                          <w:color w:val="444444"/>
                          <w:sz w:val="21"/>
                          <w:szCs w:val="21"/>
                          <w:shd w:val="clear" w:color="auto" w:fill="FFFFFF"/>
                        </w:rPr>
                        <w:t xml:space="preserve">JMC Electrical Contractor LLC is an electrical contracting firm based in Southeast Michigan. Mashell Carissimi started the company in 2010 to serve southeast Michigan customers, as well as expanding their services to the entire state of Michigan. JMC Electrical Contractor LLC’s mission is to offer its customers the highest-quality electrical services. On all our projects, </w:t>
                      </w:r>
                      <w:r>
                        <w:rPr>
                          <w:rFonts w:asciiTheme="minorHAnsi" w:hAnsiTheme="minorHAnsi"/>
                          <w:color w:val="444444"/>
                          <w:sz w:val="21"/>
                          <w:szCs w:val="21"/>
                          <w:shd w:val="clear" w:color="auto" w:fill="FFFFFF"/>
                        </w:rPr>
                        <w:br/>
                      </w:r>
                      <w:r w:rsidRPr="007F2590">
                        <w:rPr>
                          <w:rFonts w:asciiTheme="minorHAnsi" w:hAnsiTheme="minorHAnsi"/>
                          <w:color w:val="444444"/>
                          <w:sz w:val="21"/>
                          <w:szCs w:val="21"/>
                          <w:shd w:val="clear" w:color="auto" w:fill="FFFFFF"/>
                        </w:rPr>
                        <w:t>we strive to become partners with our clients through teamwork, support, and friendly service for the long term.</w:t>
                      </w:r>
                    </w:p>
                  </w:txbxContent>
                </v:textbox>
                <w10:wrap anchory="page"/>
              </v:rect>
            </w:pict>
          </mc:Fallback>
        </mc:AlternateContent>
      </w:r>
      <w:r w:rsidR="00EF2E1A">
        <w:rPr>
          <w:noProof/>
        </w:rPr>
        <w:drawing>
          <wp:anchor distT="0" distB="0" distL="114300" distR="114300" simplePos="0" relativeHeight="251682816" behindDoc="0" locked="0" layoutInCell="1" allowOverlap="1" wp14:anchorId="455B9C46" wp14:editId="2E45F145">
            <wp:simplePos x="0" y="0"/>
            <wp:positionH relativeFrom="column">
              <wp:posOffset>6403975</wp:posOffset>
            </wp:positionH>
            <wp:positionV relativeFrom="page">
              <wp:posOffset>381000</wp:posOffset>
            </wp:positionV>
            <wp:extent cx="2785745" cy="932180"/>
            <wp:effectExtent l="0" t="0" r="0" b="1270"/>
            <wp:wrapNone/>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combCounty_Hz_White.png"/>
                    <pic:cNvPicPr/>
                  </pic:nvPicPr>
                  <pic:blipFill>
                    <a:blip r:embed="rId5" cstate="print">
                      <a:extLst>
                        <a:ext uri="{BEBA8EAE-BF5A-486C-A8C5-ECC9F3942E4B}">
                          <a14:imgProps xmlns:a14="http://schemas.microsoft.com/office/drawing/2010/main">
                            <a14:imgLayer r:embed="rId6">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2785745" cy="932180"/>
                    </a:xfrm>
                    <a:prstGeom prst="rect">
                      <a:avLst/>
                    </a:prstGeom>
                  </pic:spPr>
                </pic:pic>
              </a:graphicData>
            </a:graphic>
          </wp:anchor>
        </w:drawing>
      </w:r>
      <w:r w:rsidR="00EF2E1A">
        <w:rPr>
          <w:noProof/>
        </w:rPr>
        <mc:AlternateContent>
          <mc:Choice Requires="wps">
            <w:drawing>
              <wp:anchor distT="0" distB="0" distL="114300" distR="114300" simplePos="0" relativeHeight="251668480" behindDoc="0" locked="0" layoutInCell="1" allowOverlap="1" wp14:anchorId="3411727C" wp14:editId="4C459DB0">
                <wp:simplePos x="0" y="0"/>
                <wp:positionH relativeFrom="column">
                  <wp:posOffset>6337935</wp:posOffset>
                </wp:positionH>
                <wp:positionV relativeFrom="paragraph">
                  <wp:posOffset>767080</wp:posOffset>
                </wp:positionV>
                <wp:extent cx="2905760" cy="5842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905760" cy="584200"/>
                        </a:xfrm>
                        <a:prstGeom prst="rect">
                          <a:avLst/>
                        </a:prstGeom>
                        <a:noFill/>
                        <a:ln w="6350">
                          <a:noFill/>
                        </a:ln>
                      </wps:spPr>
                      <wps:txbx>
                        <w:txbxContent>
                          <w:p w14:paraId="69146059" w14:textId="77777777" w:rsidR="0092648D" w:rsidRDefault="0092648D" w:rsidP="0092648D">
                            <w:pPr>
                              <w:jc w:val="center"/>
                            </w:pPr>
                            <w:r w:rsidRPr="004F68F8">
                              <w:rPr>
                                <w:rFonts w:ascii="Gill Sans MT" w:hAnsi="Gill Sans MT"/>
                                <w:b/>
                                <w:bCs/>
                                <w:color w:val="FFFF00"/>
                                <w:sz w:val="64"/>
                                <w:szCs w:val="64"/>
                              </w:rPr>
                              <w:t>EXCLUSIVE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11727C" id="_x0000_t202" coordsize="21600,21600" o:spt="202" path="m,l,21600r21600,l21600,xe">
                <v:stroke joinstyle="miter"/>
                <v:path gradientshapeok="t" o:connecttype="rect"/>
              </v:shapetype>
              <v:shape id="Text Box 5" o:spid="_x0000_s1027" type="#_x0000_t202" style="position:absolute;margin-left:499.05pt;margin-top:60.4pt;width:228.8pt;height: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" filled="f" stroked="f" strokeweight=".5pt">
                <v:textbox>
                  <w:txbxContent>
                    <w:p w14:paraId="69146059" w14:textId="77777777" w:rsidR="0092648D" w:rsidRDefault="0092648D" w:rsidP="0092648D">
                      <w:pPr>
                        <w:jc w:val="center"/>
                      </w:pPr>
                      <w:r w:rsidRPr="004F68F8">
                        <w:rPr>
                          <w:rFonts w:ascii="Gill Sans MT" w:hAnsi="Gill Sans MT"/>
                          <w:b/>
                          <w:bCs/>
                          <w:color w:val="FFFF00"/>
                          <w:sz w:val="64"/>
                          <w:szCs w:val="64"/>
                        </w:rPr>
                        <w:t>EXCLUSIVE</w:t>
                      </w:r>
                    </w:p>
                  </w:txbxContent>
                </v:textbox>
              </v:shape>
            </w:pict>
          </mc:Fallback>
        </mc:AlternateContent>
      </w:r>
      <w:r w:rsidR="00EF2E1A" w:rsidRPr="004F68F8">
        <w:rPr>
          <w:noProof/>
        </w:rPr>
        <mc:AlternateContent>
          <mc:Choice Requires="wps">
            <w:drawing>
              <wp:anchor distT="0" distB="0" distL="114300" distR="114300" simplePos="0" relativeHeight="251659264" behindDoc="0" locked="0" layoutInCell="1" allowOverlap="1" wp14:anchorId="3475882E" wp14:editId="25BF3691">
                <wp:simplePos x="0" y="0"/>
                <wp:positionH relativeFrom="margin">
                  <wp:posOffset>6223000</wp:posOffset>
                </wp:positionH>
                <wp:positionV relativeFrom="page">
                  <wp:posOffset>285750</wp:posOffset>
                </wp:positionV>
                <wp:extent cx="3135630" cy="7115810"/>
                <wp:effectExtent l="76200" t="57150" r="102870" b="27940"/>
                <wp:wrapNone/>
                <wp:docPr id="59" name="Flowchart: Document 59"/>
                <wp:cNvGraphicFramePr/>
                <a:graphic xmlns:a="http://schemas.openxmlformats.org/drawingml/2006/main">
                  <a:graphicData uri="http://schemas.microsoft.com/office/word/2010/wordprocessingShape">
                    <wps:wsp>
                      <wps:cNvSpPr/>
                      <wps:spPr>
                        <a:xfrm>
                          <a:off x="0" y="0"/>
                          <a:ext cx="3135630" cy="7115810"/>
                        </a:xfrm>
                        <a:custGeom>
                          <a:avLst/>
                          <a:gdLst>
                            <a:gd name="connsiteX0" fmla="*/ 0 w 3135630"/>
                            <a:gd name="connsiteY0" fmla="*/ 0 h 7115810"/>
                            <a:gd name="connsiteX1" fmla="*/ 627126 w 3135630"/>
                            <a:gd name="connsiteY1" fmla="*/ 0 h 7115810"/>
                            <a:gd name="connsiteX2" fmla="*/ 1191539 w 3135630"/>
                            <a:gd name="connsiteY2" fmla="*/ 0 h 7115810"/>
                            <a:gd name="connsiteX3" fmla="*/ 1850022 w 3135630"/>
                            <a:gd name="connsiteY3" fmla="*/ 0 h 7115810"/>
                            <a:gd name="connsiteX4" fmla="*/ 2414435 w 3135630"/>
                            <a:gd name="connsiteY4" fmla="*/ 0 h 7115810"/>
                            <a:gd name="connsiteX5" fmla="*/ 3135630 w 3135630"/>
                            <a:gd name="connsiteY5" fmla="*/ 0 h 7115810"/>
                            <a:gd name="connsiteX6" fmla="*/ 3135630 w 3135630"/>
                            <a:gd name="connsiteY6" fmla="*/ 462859 h 7115810"/>
                            <a:gd name="connsiteX7" fmla="*/ 3135630 w 3135630"/>
                            <a:gd name="connsiteY7" fmla="*/ 982783 h 7115810"/>
                            <a:gd name="connsiteX8" fmla="*/ 3135630 w 3135630"/>
                            <a:gd name="connsiteY8" fmla="*/ 1673902 h 7115810"/>
                            <a:gd name="connsiteX9" fmla="*/ 3135630 w 3135630"/>
                            <a:gd name="connsiteY9" fmla="*/ 2422085 h 7115810"/>
                            <a:gd name="connsiteX10" fmla="*/ 3135630 w 3135630"/>
                            <a:gd name="connsiteY10" fmla="*/ 2999074 h 7115810"/>
                            <a:gd name="connsiteX11" fmla="*/ 3135630 w 3135630"/>
                            <a:gd name="connsiteY11" fmla="*/ 3747258 h 7115810"/>
                            <a:gd name="connsiteX12" fmla="*/ 3135630 w 3135630"/>
                            <a:gd name="connsiteY12" fmla="*/ 4267182 h 7115810"/>
                            <a:gd name="connsiteX13" fmla="*/ 3135630 w 3135630"/>
                            <a:gd name="connsiteY13" fmla="*/ 4730041 h 7115810"/>
                            <a:gd name="connsiteX14" fmla="*/ 3135630 w 3135630"/>
                            <a:gd name="connsiteY14" fmla="*/ 5706484 h 7115810"/>
                            <a:gd name="connsiteX15" fmla="*/ 0 w 3135630"/>
                            <a:gd name="connsiteY15" fmla="*/ 6645375 h 7115810"/>
                            <a:gd name="connsiteX16" fmla="*/ 0 w 3135630"/>
                            <a:gd name="connsiteY16" fmla="*/ 6113745 h 7115810"/>
                            <a:gd name="connsiteX17" fmla="*/ 0 w 3135630"/>
                            <a:gd name="connsiteY17" fmla="*/ 5582115 h 7115810"/>
                            <a:gd name="connsiteX18" fmla="*/ 0 w 3135630"/>
                            <a:gd name="connsiteY18" fmla="*/ 4917578 h 7115810"/>
                            <a:gd name="connsiteX19" fmla="*/ 0 w 3135630"/>
                            <a:gd name="connsiteY19" fmla="*/ 4253040 h 7115810"/>
                            <a:gd name="connsiteX20" fmla="*/ 0 w 3135630"/>
                            <a:gd name="connsiteY20" fmla="*/ 3588503 h 7115810"/>
                            <a:gd name="connsiteX21" fmla="*/ 0 w 3135630"/>
                            <a:gd name="connsiteY21" fmla="*/ 2923965 h 7115810"/>
                            <a:gd name="connsiteX22" fmla="*/ 0 w 3135630"/>
                            <a:gd name="connsiteY22" fmla="*/ 2325881 h 7115810"/>
                            <a:gd name="connsiteX23" fmla="*/ 0 w 3135630"/>
                            <a:gd name="connsiteY23" fmla="*/ 1594890 h 7115810"/>
                            <a:gd name="connsiteX24" fmla="*/ 0 w 3135630"/>
                            <a:gd name="connsiteY24" fmla="*/ 930353 h 7115810"/>
                            <a:gd name="connsiteX25" fmla="*/ 0 w 3135630"/>
                            <a:gd name="connsiteY25" fmla="*/ 0 h 7115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35630" h="7115810" fill="none" extrusionOk="0">
                              <a:moveTo>
                                <a:pt x="0" y="0"/>
                              </a:moveTo>
                              <a:cubicBezTo>
                                <a:pt x="246228" y="3645"/>
                                <a:pt x="495195" y="-13743"/>
                                <a:pt x="627126" y="0"/>
                              </a:cubicBezTo>
                              <a:cubicBezTo>
                                <a:pt x="759057" y="13743"/>
                                <a:pt x="1076360" y="18358"/>
                                <a:pt x="1191539" y="0"/>
                              </a:cubicBezTo>
                              <a:cubicBezTo>
                                <a:pt x="1306718" y="-18358"/>
                                <a:pt x="1673882" y="11386"/>
                                <a:pt x="1850022" y="0"/>
                              </a:cubicBezTo>
                              <a:cubicBezTo>
                                <a:pt x="2026162" y="-11386"/>
                                <a:pt x="2225443" y="-6935"/>
                                <a:pt x="2414435" y="0"/>
                              </a:cubicBezTo>
                              <a:cubicBezTo>
                                <a:pt x="2603427" y="6935"/>
                                <a:pt x="2803307" y="-16707"/>
                                <a:pt x="3135630" y="0"/>
                              </a:cubicBezTo>
                              <a:cubicBezTo>
                                <a:pt x="3145038" y="187594"/>
                                <a:pt x="3143154" y="293824"/>
                                <a:pt x="3135630" y="462859"/>
                              </a:cubicBezTo>
                              <a:cubicBezTo>
                                <a:pt x="3128106" y="631894"/>
                                <a:pt x="3121255" y="873820"/>
                                <a:pt x="3135630" y="982783"/>
                              </a:cubicBezTo>
                              <a:cubicBezTo>
                                <a:pt x="3150005" y="1091746"/>
                                <a:pt x="3164692" y="1468318"/>
                                <a:pt x="3135630" y="1673902"/>
                              </a:cubicBezTo>
                              <a:cubicBezTo>
                                <a:pt x="3106568" y="1879486"/>
                                <a:pt x="3134321" y="2256931"/>
                                <a:pt x="3135630" y="2422085"/>
                              </a:cubicBezTo>
                              <a:cubicBezTo>
                                <a:pt x="3136939" y="2587239"/>
                                <a:pt x="3151552" y="2855536"/>
                                <a:pt x="3135630" y="2999074"/>
                              </a:cubicBezTo>
                              <a:cubicBezTo>
                                <a:pt x="3119708" y="3142612"/>
                                <a:pt x="3134308" y="3557058"/>
                                <a:pt x="3135630" y="3747258"/>
                              </a:cubicBezTo>
                              <a:cubicBezTo>
                                <a:pt x="3136952" y="3937458"/>
                                <a:pt x="3146349" y="4034671"/>
                                <a:pt x="3135630" y="4267182"/>
                              </a:cubicBezTo>
                              <a:cubicBezTo>
                                <a:pt x="3124911" y="4499693"/>
                                <a:pt x="3122012" y="4535661"/>
                                <a:pt x="3135630" y="4730041"/>
                              </a:cubicBezTo>
                              <a:cubicBezTo>
                                <a:pt x="3149248" y="4924421"/>
                                <a:pt x="3164765" y="5454417"/>
                                <a:pt x="3135630" y="5706484"/>
                              </a:cubicBezTo>
                              <a:cubicBezTo>
                                <a:pt x="1772270" y="5908742"/>
                                <a:pt x="1376688" y="7625170"/>
                                <a:pt x="0" y="6645375"/>
                              </a:cubicBezTo>
                              <a:cubicBezTo>
                                <a:pt x="-25571" y="6483021"/>
                                <a:pt x="10516" y="6319285"/>
                                <a:pt x="0" y="6113745"/>
                              </a:cubicBezTo>
                              <a:cubicBezTo>
                                <a:pt x="-10516" y="5908205"/>
                                <a:pt x="-23234" y="5689631"/>
                                <a:pt x="0" y="5582115"/>
                              </a:cubicBezTo>
                              <a:cubicBezTo>
                                <a:pt x="23234" y="5474599"/>
                                <a:pt x="22144" y="5150333"/>
                                <a:pt x="0" y="4917578"/>
                              </a:cubicBezTo>
                              <a:cubicBezTo>
                                <a:pt x="-22144" y="4684823"/>
                                <a:pt x="11773" y="4520594"/>
                                <a:pt x="0" y="4253040"/>
                              </a:cubicBezTo>
                              <a:cubicBezTo>
                                <a:pt x="-11773" y="3985486"/>
                                <a:pt x="-22498" y="3881059"/>
                                <a:pt x="0" y="3588503"/>
                              </a:cubicBezTo>
                              <a:cubicBezTo>
                                <a:pt x="22498" y="3295947"/>
                                <a:pt x="-6012" y="3093089"/>
                                <a:pt x="0" y="2923965"/>
                              </a:cubicBezTo>
                              <a:cubicBezTo>
                                <a:pt x="6012" y="2754841"/>
                                <a:pt x="-22907" y="2533159"/>
                                <a:pt x="0" y="2325881"/>
                              </a:cubicBezTo>
                              <a:cubicBezTo>
                                <a:pt x="22907" y="2118603"/>
                                <a:pt x="-23514" y="1854947"/>
                                <a:pt x="0" y="1594890"/>
                              </a:cubicBezTo>
                              <a:cubicBezTo>
                                <a:pt x="23514" y="1334833"/>
                                <a:pt x="-23487" y="1212143"/>
                                <a:pt x="0" y="930353"/>
                              </a:cubicBezTo>
                              <a:cubicBezTo>
                                <a:pt x="23487" y="648563"/>
                                <a:pt x="-4076" y="348283"/>
                                <a:pt x="0" y="0"/>
                              </a:cubicBezTo>
                              <a:close/>
                            </a:path>
                            <a:path w="3135630" h="7115810" stroke="0" extrusionOk="0">
                              <a:moveTo>
                                <a:pt x="0" y="0"/>
                              </a:moveTo>
                              <a:cubicBezTo>
                                <a:pt x="139707" y="19105"/>
                                <a:pt x="404369" y="-1533"/>
                                <a:pt x="595770" y="0"/>
                              </a:cubicBezTo>
                              <a:cubicBezTo>
                                <a:pt x="787171" y="1533"/>
                                <a:pt x="965070" y="24855"/>
                                <a:pt x="1128827" y="0"/>
                              </a:cubicBezTo>
                              <a:cubicBezTo>
                                <a:pt x="1292584" y="-24855"/>
                                <a:pt x="1569196" y="26180"/>
                                <a:pt x="1818665" y="0"/>
                              </a:cubicBezTo>
                              <a:cubicBezTo>
                                <a:pt x="2068134" y="-26180"/>
                                <a:pt x="2224127" y="-4259"/>
                                <a:pt x="2414435" y="0"/>
                              </a:cubicBezTo>
                              <a:cubicBezTo>
                                <a:pt x="2604743" y="4259"/>
                                <a:pt x="2935713" y="5667"/>
                                <a:pt x="3135630" y="0"/>
                              </a:cubicBezTo>
                              <a:cubicBezTo>
                                <a:pt x="3108291" y="265200"/>
                                <a:pt x="3146188" y="494958"/>
                                <a:pt x="3135630" y="748183"/>
                              </a:cubicBezTo>
                              <a:cubicBezTo>
                                <a:pt x="3125072" y="1001408"/>
                                <a:pt x="3139955" y="1195207"/>
                                <a:pt x="3135630" y="1382237"/>
                              </a:cubicBezTo>
                              <a:cubicBezTo>
                                <a:pt x="3131305" y="1569267"/>
                                <a:pt x="3157027" y="1745907"/>
                                <a:pt x="3135630" y="2016291"/>
                              </a:cubicBezTo>
                              <a:cubicBezTo>
                                <a:pt x="3114233" y="2286675"/>
                                <a:pt x="3150915" y="2286594"/>
                                <a:pt x="3135630" y="2536215"/>
                              </a:cubicBezTo>
                              <a:cubicBezTo>
                                <a:pt x="3120345" y="2785836"/>
                                <a:pt x="3114398" y="2835093"/>
                                <a:pt x="3135630" y="3056139"/>
                              </a:cubicBezTo>
                              <a:cubicBezTo>
                                <a:pt x="3156862" y="3277185"/>
                                <a:pt x="3106448" y="3472241"/>
                                <a:pt x="3135630" y="3690193"/>
                              </a:cubicBezTo>
                              <a:cubicBezTo>
                                <a:pt x="3164812" y="3908145"/>
                                <a:pt x="3129305" y="4101790"/>
                                <a:pt x="3135630" y="4381312"/>
                              </a:cubicBezTo>
                              <a:cubicBezTo>
                                <a:pt x="3141955" y="4660834"/>
                                <a:pt x="3136846" y="4656891"/>
                                <a:pt x="3135630" y="4844171"/>
                              </a:cubicBezTo>
                              <a:cubicBezTo>
                                <a:pt x="3134414" y="5031451"/>
                                <a:pt x="3117434" y="5528807"/>
                                <a:pt x="3135630" y="5706484"/>
                              </a:cubicBezTo>
                              <a:cubicBezTo>
                                <a:pt x="1585768" y="5622038"/>
                                <a:pt x="1089885" y="7959241"/>
                                <a:pt x="0" y="6645375"/>
                              </a:cubicBezTo>
                              <a:cubicBezTo>
                                <a:pt x="30818" y="6304023"/>
                                <a:pt x="2787" y="6168744"/>
                                <a:pt x="0" y="5847930"/>
                              </a:cubicBezTo>
                              <a:cubicBezTo>
                                <a:pt x="-2787" y="5527116"/>
                                <a:pt x="33902" y="5410642"/>
                                <a:pt x="0" y="5116939"/>
                              </a:cubicBezTo>
                              <a:cubicBezTo>
                                <a:pt x="-33902" y="4823236"/>
                                <a:pt x="11966" y="4704304"/>
                                <a:pt x="0" y="4385947"/>
                              </a:cubicBezTo>
                              <a:cubicBezTo>
                                <a:pt x="-11966" y="4067590"/>
                                <a:pt x="21373" y="4112365"/>
                                <a:pt x="0" y="3920771"/>
                              </a:cubicBezTo>
                              <a:cubicBezTo>
                                <a:pt x="-21373" y="3729177"/>
                                <a:pt x="16345" y="3540893"/>
                                <a:pt x="0" y="3389141"/>
                              </a:cubicBezTo>
                              <a:cubicBezTo>
                                <a:pt x="-16345" y="3237389"/>
                                <a:pt x="-9030" y="2811693"/>
                                <a:pt x="0" y="2658150"/>
                              </a:cubicBezTo>
                              <a:cubicBezTo>
                                <a:pt x="9030" y="2504607"/>
                                <a:pt x="-28197" y="2255363"/>
                                <a:pt x="0" y="2060066"/>
                              </a:cubicBezTo>
                              <a:cubicBezTo>
                                <a:pt x="28197" y="1864769"/>
                                <a:pt x="-19448" y="1701368"/>
                                <a:pt x="0" y="1528436"/>
                              </a:cubicBezTo>
                              <a:cubicBezTo>
                                <a:pt x="19448" y="1355504"/>
                                <a:pt x="20004" y="1012463"/>
                                <a:pt x="0" y="797445"/>
                              </a:cubicBezTo>
                              <a:cubicBezTo>
                                <a:pt x="-20004" y="582427"/>
                                <a:pt x="-4207" y="193474"/>
                                <a:pt x="0" y="0"/>
                              </a:cubicBezTo>
                              <a:close/>
                            </a:path>
                          </a:pathLst>
                        </a:custGeom>
                        <a:gradFill flip="none" rotWithShape="1">
                          <a:gsLst>
                            <a:gs pos="40000">
                              <a:srgbClr val="85BA62"/>
                            </a:gs>
                            <a:gs pos="0">
                              <a:schemeClr val="accent6">
                                <a:lumMod val="60000"/>
                                <a:lumOff val="40000"/>
                              </a:schemeClr>
                            </a:gs>
                            <a:gs pos="100000">
                              <a:schemeClr val="accent6">
                                <a:lumMod val="99000"/>
                                <a:satMod val="120000"/>
                                <a:shade val="78000"/>
                              </a:schemeClr>
                            </a:gs>
                          </a:gsLst>
                          <a:lin ang="5400000" scaled="1"/>
                          <a:tileRect/>
                        </a:gradFill>
                        <a:ln w="15875">
                          <a:solidFill>
                            <a:srgbClr val="FFFF00"/>
                          </a:solidFill>
                          <a:extLst>
                            <a:ext uri="{C807C97D-BFC1-408E-A445-0C87EB9F89A2}">
                              <ask:lineSketchStyleProps xmlns:ask="http://schemas.microsoft.com/office/drawing/2018/sketchyshapes" sd="1219033472">
                                <a:prstGeom prst="flowChartDocument">
                                  <a:avLst/>
                                </a:prstGeom>
                                <ask:type>
                                  <ask:lineSketchFreehand/>
                                </ask:type>
                              </ask:lineSketchStyleProps>
                            </a:ext>
                          </a:extLst>
                        </a:ln>
                      </wps:spPr>
                      <wps:style>
                        <a:lnRef idx="0">
                          <a:schemeClr val="accent6"/>
                        </a:lnRef>
                        <a:fillRef idx="3">
                          <a:schemeClr val="accent6"/>
                        </a:fillRef>
                        <a:effectRef idx="3">
                          <a:schemeClr val="accent6"/>
                        </a:effectRef>
                        <a:fontRef idx="minor">
                          <a:schemeClr val="lt1"/>
                        </a:fontRef>
                      </wps:style>
                      <wps:txbx>
                        <w:txbxContent>
                          <w:p w14:paraId="41BE2AD3" w14:textId="77777777" w:rsidR="00EF2E1A" w:rsidRDefault="00EF2E1A" w:rsidP="006E3787">
                            <w:pPr>
                              <w:spacing w:after="0" w:line="240" w:lineRule="auto"/>
                              <w:jc w:val="center"/>
                              <w:rPr>
                                <w:sz w:val="28"/>
                                <w:szCs w:val="28"/>
                              </w:rPr>
                            </w:pPr>
                          </w:p>
                          <w:p w14:paraId="1ED31439" w14:textId="0A378DB2" w:rsidR="0092648D" w:rsidRPr="0060069C" w:rsidRDefault="0092648D" w:rsidP="006E3787">
                            <w:pPr>
                              <w:spacing w:after="0" w:line="240" w:lineRule="auto"/>
                              <w:jc w:val="center"/>
                              <w:rPr>
                                <w:rFonts w:ascii="Gill Sans MT" w:hAnsi="Gill Sans MT"/>
                                <w:b/>
                                <w:bCs/>
                                <w:sz w:val="40"/>
                                <w:szCs w:val="40"/>
                              </w:rPr>
                            </w:pPr>
                            <w:r>
                              <w:rPr>
                                <w:sz w:val="28"/>
                                <w:szCs w:val="28"/>
                              </w:rPr>
                              <w:br/>
                            </w:r>
                            <w:r w:rsidR="00EF2E1A">
                              <w:rPr>
                                <w:i/>
                                <w:iCs/>
                                <w:sz w:val="48"/>
                                <w:szCs w:val="48"/>
                              </w:rPr>
                              <w:br/>
                            </w:r>
                            <w:r>
                              <w:rPr>
                                <w:i/>
                                <w:iCs/>
                                <w:sz w:val="48"/>
                                <w:szCs w:val="48"/>
                              </w:rPr>
                              <w:br/>
                            </w:r>
                            <w:r w:rsidRPr="0092648D">
                              <w:rPr>
                                <w:rFonts w:ascii="Gill Sans MT Condensed" w:hAnsi="Gill Sans MT Condensed"/>
                                <w:color w:val="FFFFFF" w:themeColor="background1"/>
                                <w:sz w:val="120"/>
                                <w:szCs w:val="120"/>
                                <w:u w:val="single" w:color="FFFF00"/>
                              </w:rPr>
                              <w:t>Home-in-One</w:t>
                            </w:r>
                            <w:r w:rsidRPr="0092648D">
                              <w:rPr>
                                <w:rFonts w:ascii="Gill Sans MT Condensed" w:hAnsi="Gill Sans MT Condensed"/>
                                <w:color w:val="FFFFFF" w:themeColor="background1"/>
                                <w:sz w:val="96"/>
                                <w:szCs w:val="96"/>
                              </w:rPr>
                              <w:br/>
                            </w:r>
                            <w:r w:rsidRPr="0092648D">
                              <w:rPr>
                                <w:rFonts w:ascii="Gill Sans MT" w:hAnsi="Gill Sans MT"/>
                                <w:b/>
                                <w:bCs/>
                                <w:color w:val="FFFFFF" w:themeColor="background1"/>
                                <w:sz w:val="56"/>
                                <w:szCs w:val="56"/>
                              </w:rPr>
                              <w:t>GOLF CLASSIC</w:t>
                            </w:r>
                          </w:p>
                          <w:p w14:paraId="22BB9118" w14:textId="77777777" w:rsidR="0092648D" w:rsidRPr="006E3787" w:rsidRDefault="0092648D" w:rsidP="006E3787">
                            <w:pPr>
                              <w:spacing w:after="0"/>
                              <w:jc w:val="center"/>
                              <w:rPr>
                                <w:color w:val="000000" w:themeColor="text1"/>
                                <w:sz w:val="36"/>
                                <w:szCs w:val="36"/>
                              </w:rPr>
                            </w:pPr>
                            <w:r w:rsidRPr="006E3787">
                              <w:rPr>
                                <w:color w:val="000000" w:themeColor="text1"/>
                                <w:sz w:val="36"/>
                                <w:szCs w:val="36"/>
                              </w:rPr>
                              <w:t>Monday, September 28</w:t>
                            </w:r>
                            <w:r w:rsidRPr="006E3787">
                              <w:rPr>
                                <w:color w:val="000000" w:themeColor="text1"/>
                                <w:sz w:val="36"/>
                                <w:szCs w:val="36"/>
                                <w:vertAlign w:val="superscript"/>
                              </w:rPr>
                              <w:t>th</w:t>
                            </w:r>
                            <w:r w:rsidRPr="006E3787">
                              <w:rPr>
                                <w:color w:val="000000" w:themeColor="text1"/>
                                <w:sz w:val="36"/>
                                <w:szCs w:val="36"/>
                              </w:rPr>
                              <w:t>, 2020</w:t>
                            </w:r>
                          </w:p>
                          <w:p w14:paraId="10BA1D03" w14:textId="77777777" w:rsidR="0092648D" w:rsidRPr="006E3787" w:rsidRDefault="0092648D" w:rsidP="006E3787">
                            <w:pPr>
                              <w:spacing w:after="0"/>
                              <w:jc w:val="center"/>
                              <w:rPr>
                                <w:color w:val="FFFFFF" w:themeColor="background1"/>
                                <w:sz w:val="48"/>
                                <w:szCs w:val="48"/>
                              </w:rPr>
                            </w:pPr>
                            <w:r w:rsidRPr="006E3787">
                              <w:rPr>
                                <w:color w:val="FFFFFF" w:themeColor="background1"/>
                                <w:sz w:val="48"/>
                                <w:szCs w:val="48"/>
                              </w:rPr>
                              <w:t>Greystone Golf Club</w:t>
                            </w:r>
                            <w:r w:rsidRPr="006E3787">
                              <w:rPr>
                                <w:color w:val="FFFFFF" w:themeColor="background1"/>
                                <w:sz w:val="48"/>
                                <w:szCs w:val="48"/>
                              </w:rPr>
                              <w:br/>
                            </w:r>
                            <w:r w:rsidRPr="006E3787">
                              <w:rPr>
                                <w:i/>
                                <w:iCs/>
                                <w:color w:val="FFFFFF" w:themeColor="background1"/>
                                <w:sz w:val="48"/>
                                <w:szCs w:val="48"/>
                              </w:rPr>
                              <w:t>6700 Mound Road</w:t>
                            </w:r>
                            <w:r w:rsidRPr="006E3787">
                              <w:rPr>
                                <w:i/>
                                <w:iCs/>
                                <w:color w:val="FFFFFF" w:themeColor="background1"/>
                                <w:sz w:val="48"/>
                                <w:szCs w:val="48"/>
                              </w:rPr>
                              <w:br/>
                              <w:t>Washington Township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5882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9" o:spid="_x0000_s1028" type="#_x0000_t114" style="position:absolute;margin-left:490pt;margin-top:22.5pt;width:246.9pt;height:56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" fillcolor="#a8d08d [1945]" strokecolor="yellow" strokeweight="1.25pt">
                <v:fill color2="#6eaa46 [3177]" rotate="t" colors="0 #a9d18e;26214f #85ba62;1 #61a235" focus="100%" type="gradient"/>
                <v:shadow on="t" color="black" opacity="41287f" offset="0,1.5pt"/>
                <v:textbox>
                  <w:txbxContent>
                    <w:p w14:paraId="41BE2AD3" w14:textId="77777777" w:rsidR="00EF2E1A" w:rsidRDefault="00EF2E1A" w:rsidP="006E3787">
                      <w:pPr>
                        <w:spacing w:after="0" w:line="240" w:lineRule="auto"/>
                        <w:jc w:val="center"/>
                        <w:rPr>
                          <w:sz w:val="28"/>
                          <w:szCs w:val="28"/>
                        </w:rPr>
                      </w:pPr>
                    </w:p>
                    <w:p w14:paraId="1ED31439" w14:textId="0A378DB2" w:rsidR="0092648D" w:rsidRPr="0060069C" w:rsidRDefault="0092648D" w:rsidP="006E3787">
                      <w:pPr>
                        <w:spacing w:after="0" w:line="240" w:lineRule="auto"/>
                        <w:jc w:val="center"/>
                        <w:rPr>
                          <w:rFonts w:ascii="Gill Sans MT" w:hAnsi="Gill Sans MT"/>
                          <w:b/>
                          <w:bCs/>
                          <w:sz w:val="40"/>
                          <w:szCs w:val="40"/>
                        </w:rPr>
                      </w:pPr>
                      <w:r>
                        <w:rPr>
                          <w:sz w:val="28"/>
                          <w:szCs w:val="28"/>
                        </w:rPr>
                        <w:br/>
                      </w:r>
                      <w:r w:rsidR="00EF2E1A">
                        <w:rPr>
                          <w:i/>
                          <w:iCs/>
                          <w:sz w:val="48"/>
                          <w:szCs w:val="48"/>
                        </w:rPr>
                        <w:br/>
                      </w:r>
                      <w:r>
                        <w:rPr>
                          <w:i/>
                          <w:iCs/>
                          <w:sz w:val="48"/>
                          <w:szCs w:val="48"/>
                        </w:rPr>
                        <w:br/>
                      </w:r>
                      <w:r w:rsidRPr="0092648D">
                        <w:rPr>
                          <w:rFonts w:ascii="Gill Sans MT Condensed" w:hAnsi="Gill Sans MT Condensed"/>
                          <w:color w:val="FFFFFF" w:themeColor="background1"/>
                          <w:sz w:val="120"/>
                          <w:szCs w:val="120"/>
                          <w:u w:val="single" w:color="FFFF00"/>
                        </w:rPr>
                        <w:t>Home-in-One</w:t>
                      </w:r>
                      <w:r w:rsidRPr="0092648D">
                        <w:rPr>
                          <w:rFonts w:ascii="Gill Sans MT Condensed" w:hAnsi="Gill Sans MT Condensed"/>
                          <w:color w:val="FFFFFF" w:themeColor="background1"/>
                          <w:sz w:val="96"/>
                          <w:szCs w:val="96"/>
                        </w:rPr>
                        <w:br/>
                      </w:r>
                      <w:r w:rsidRPr="0092648D">
                        <w:rPr>
                          <w:rFonts w:ascii="Gill Sans MT" w:hAnsi="Gill Sans MT"/>
                          <w:b/>
                          <w:bCs/>
                          <w:color w:val="FFFFFF" w:themeColor="background1"/>
                          <w:sz w:val="56"/>
                          <w:szCs w:val="56"/>
                        </w:rPr>
                        <w:t>GOLF CLASSIC</w:t>
                      </w:r>
                    </w:p>
                    <w:p w14:paraId="22BB9118" w14:textId="77777777" w:rsidR="0092648D" w:rsidRPr="006E3787" w:rsidRDefault="0092648D" w:rsidP="006E3787">
                      <w:pPr>
                        <w:spacing w:after="0"/>
                        <w:jc w:val="center"/>
                        <w:rPr>
                          <w:color w:val="000000" w:themeColor="text1"/>
                          <w:sz w:val="36"/>
                          <w:szCs w:val="36"/>
                        </w:rPr>
                      </w:pPr>
                      <w:r w:rsidRPr="006E3787">
                        <w:rPr>
                          <w:color w:val="000000" w:themeColor="text1"/>
                          <w:sz w:val="36"/>
                          <w:szCs w:val="36"/>
                        </w:rPr>
                        <w:t>Monday, September 28</w:t>
                      </w:r>
                      <w:r w:rsidRPr="006E3787">
                        <w:rPr>
                          <w:color w:val="000000" w:themeColor="text1"/>
                          <w:sz w:val="36"/>
                          <w:szCs w:val="36"/>
                          <w:vertAlign w:val="superscript"/>
                        </w:rPr>
                        <w:t>th</w:t>
                      </w:r>
                      <w:r w:rsidRPr="006E3787">
                        <w:rPr>
                          <w:color w:val="000000" w:themeColor="text1"/>
                          <w:sz w:val="36"/>
                          <w:szCs w:val="36"/>
                        </w:rPr>
                        <w:t>, 2020</w:t>
                      </w:r>
                    </w:p>
                    <w:p w14:paraId="10BA1D03" w14:textId="77777777" w:rsidR="0092648D" w:rsidRPr="006E3787" w:rsidRDefault="0092648D" w:rsidP="006E3787">
                      <w:pPr>
                        <w:spacing w:after="0"/>
                        <w:jc w:val="center"/>
                        <w:rPr>
                          <w:color w:val="FFFFFF" w:themeColor="background1"/>
                          <w:sz w:val="48"/>
                          <w:szCs w:val="48"/>
                        </w:rPr>
                      </w:pPr>
                      <w:r w:rsidRPr="006E3787">
                        <w:rPr>
                          <w:color w:val="FFFFFF" w:themeColor="background1"/>
                          <w:sz w:val="48"/>
                          <w:szCs w:val="48"/>
                        </w:rPr>
                        <w:t>Greystone Golf Club</w:t>
                      </w:r>
                      <w:r w:rsidRPr="006E3787">
                        <w:rPr>
                          <w:color w:val="FFFFFF" w:themeColor="background1"/>
                          <w:sz w:val="48"/>
                          <w:szCs w:val="48"/>
                        </w:rPr>
                        <w:br/>
                      </w:r>
                      <w:r w:rsidRPr="006E3787">
                        <w:rPr>
                          <w:i/>
                          <w:iCs/>
                          <w:color w:val="FFFFFF" w:themeColor="background1"/>
                          <w:sz w:val="48"/>
                          <w:szCs w:val="48"/>
                        </w:rPr>
                        <w:t>6700 Mound Road</w:t>
                      </w:r>
                      <w:r w:rsidRPr="006E3787">
                        <w:rPr>
                          <w:i/>
                          <w:iCs/>
                          <w:color w:val="FFFFFF" w:themeColor="background1"/>
                          <w:sz w:val="48"/>
                          <w:szCs w:val="48"/>
                        </w:rPr>
                        <w:br/>
                        <w:t>Washington Township</w:t>
                      </w:r>
                    </w:p>
                  </w:txbxContent>
                </v:textbox>
                <w10:wrap anchorx="margin" anchory="page"/>
              </v:shape>
            </w:pict>
          </mc:Fallback>
        </mc:AlternateContent>
      </w:r>
      <w:r w:rsidR="0092648D">
        <w:rPr>
          <w:noProof/>
        </w:rPr>
        <mc:AlternateContent>
          <mc:Choice Requires="wps">
            <w:drawing>
              <wp:anchor distT="0" distB="0" distL="114300" distR="114300" simplePos="0" relativeHeight="251672576" behindDoc="0" locked="0" layoutInCell="1" allowOverlap="1" wp14:anchorId="129AD6DF" wp14:editId="339D130C">
                <wp:simplePos x="0" y="0"/>
                <wp:positionH relativeFrom="column">
                  <wp:posOffset>-241300</wp:posOffset>
                </wp:positionH>
                <wp:positionV relativeFrom="page">
                  <wp:posOffset>189865</wp:posOffset>
                </wp:positionV>
                <wp:extent cx="2981325" cy="7410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81325" cy="7410450"/>
                        </a:xfrm>
                        <a:prstGeom prst="rect">
                          <a:avLst/>
                        </a:prstGeom>
                        <a:noFill/>
                        <a:ln w="6350">
                          <a:noFill/>
                        </a:ln>
                      </wps:spPr>
                      <wps:txbx>
                        <w:txbxContent>
                          <w:p w14:paraId="265CE543" w14:textId="77777777" w:rsidR="0092648D" w:rsidRPr="00F67B45" w:rsidRDefault="0092648D" w:rsidP="0092648D">
                            <w:pPr>
                              <w:spacing w:line="240" w:lineRule="auto"/>
                              <w:jc w:val="center"/>
                              <w:rPr>
                                <w:sz w:val="21"/>
                                <w:szCs w:val="21"/>
                              </w:rPr>
                            </w:pPr>
                            <w:r w:rsidRPr="00F67B45">
                              <w:rPr>
                                <w:b/>
                                <w:bCs/>
                                <w:sz w:val="21"/>
                                <w:szCs w:val="21"/>
                              </w:rPr>
                              <w:t>Player Registration Form</w:t>
                            </w:r>
                            <w:r w:rsidRPr="00F67B45">
                              <w:rPr>
                                <w:b/>
                                <w:bCs/>
                                <w:sz w:val="21"/>
                                <w:szCs w:val="21"/>
                              </w:rPr>
                              <w:br/>
                            </w:r>
                            <w:r w:rsidRPr="00F67B45">
                              <w:rPr>
                                <w:sz w:val="21"/>
                                <w:szCs w:val="21"/>
                              </w:rPr>
                              <w:t>Please make checks payable to:</w:t>
                            </w:r>
                            <w:r w:rsidRPr="00F67B45">
                              <w:rPr>
                                <w:sz w:val="21"/>
                                <w:szCs w:val="21"/>
                              </w:rPr>
                              <w:br/>
                              <w:t>Macomb County Habitat for Humanity</w:t>
                            </w:r>
                            <w:r w:rsidRPr="00F67B45">
                              <w:rPr>
                                <w:sz w:val="21"/>
                                <w:szCs w:val="21"/>
                              </w:rPr>
                              <w:br/>
                            </w:r>
                            <w:r>
                              <w:rPr>
                                <w:sz w:val="21"/>
                                <w:szCs w:val="21"/>
                              </w:rPr>
                              <w:t>Email completed forms to:</w:t>
                            </w:r>
                            <w:r>
                              <w:rPr>
                                <w:sz w:val="21"/>
                                <w:szCs w:val="21"/>
                              </w:rPr>
                              <w:br/>
                              <w:t>cmcqueen@macombhabitat.org</w:t>
                            </w:r>
                            <w:r w:rsidRPr="00F67B45">
                              <w:rPr>
                                <w:sz w:val="21"/>
                                <w:szCs w:val="21"/>
                              </w:rPr>
                              <w:br/>
                              <w:t>Registration (including dinner) is $150 per person.</w:t>
                            </w:r>
                          </w:p>
                          <w:p w14:paraId="54D409DD"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1’s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658B4AE9"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2’s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2BC5AE81"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3’s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59C446E1"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4’s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59E01288" w14:textId="4BDF520F" w:rsidR="0092648D" w:rsidRPr="00F67B45" w:rsidRDefault="0092648D" w:rsidP="0092648D">
                            <w:pPr>
                              <w:spacing w:line="240" w:lineRule="auto"/>
                              <w:rPr>
                                <w:sz w:val="21"/>
                                <w:szCs w:val="21"/>
                              </w:rPr>
                            </w:pPr>
                            <w:r w:rsidRPr="00F67B45">
                              <w:rPr>
                                <w:b/>
                                <w:bCs/>
                                <w:sz w:val="21"/>
                                <w:szCs w:val="21"/>
                                <w:u w:val="single"/>
                              </w:rPr>
                              <w:t>If paying via charge: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Name on Card</w:t>
                            </w:r>
                            <w:r w:rsidRPr="00F67B45">
                              <w:rPr>
                                <w:sz w:val="21"/>
                                <w:szCs w:val="21"/>
                              </w:rPr>
                              <w:tab/>
                            </w:r>
                            <w:r w:rsidRPr="00F67B45">
                              <w:rPr>
                                <w:sz w:val="21"/>
                                <w:szCs w:val="21"/>
                              </w:rPr>
                              <w:tab/>
                            </w:r>
                            <w:r w:rsidRPr="00F67B45">
                              <w:rPr>
                                <w:sz w:val="21"/>
                                <w:szCs w:val="21"/>
                              </w:rPr>
                              <w:tab/>
                            </w:r>
                            <w:r w:rsidRPr="00F67B45">
                              <w:rPr>
                                <w:sz w:val="21"/>
                                <w:szCs w:val="21"/>
                              </w:rPr>
                              <w:tab/>
                              <w:t>Phone #</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Card Number</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C</w:t>
                            </w:r>
                            <w:r w:rsidR="00F46000">
                              <w:rPr>
                                <w:sz w:val="21"/>
                                <w:szCs w:val="21"/>
                              </w:rPr>
                              <w:t>V</w:t>
                            </w:r>
                            <w:r w:rsidRPr="00F67B45">
                              <w:rPr>
                                <w:sz w:val="21"/>
                                <w:szCs w:val="21"/>
                              </w:rPr>
                              <w:t>V</w:t>
                            </w:r>
                            <w:r w:rsidRPr="00F67B45">
                              <w:rPr>
                                <w:sz w:val="21"/>
                                <w:szCs w:val="21"/>
                              </w:rPr>
                              <w:tab/>
                            </w:r>
                            <w:r w:rsidRPr="00F67B45">
                              <w:rPr>
                                <w:sz w:val="21"/>
                                <w:szCs w:val="21"/>
                              </w:rPr>
                              <w:tab/>
                            </w:r>
                            <w:r w:rsidRPr="00F67B45">
                              <w:rPr>
                                <w:sz w:val="21"/>
                                <w:szCs w:val="21"/>
                              </w:rPr>
                              <w:tab/>
                            </w:r>
                            <w:r>
                              <w:rPr>
                                <w:sz w:val="21"/>
                                <w:szCs w:val="21"/>
                              </w:rPr>
                              <w:tab/>
                              <w:t xml:space="preserve">           </w:t>
                            </w:r>
                            <w:r w:rsidRPr="00F67B45">
                              <w:rPr>
                                <w:sz w:val="21"/>
                                <w:szCs w:val="21"/>
                              </w:rPr>
                              <w:t>Exp.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D6DF" id="Text Box 7" o:spid="_x0000_s1029" type="#_x0000_t202" style="position:absolute;margin-left:-19pt;margin-top:14.95pt;width:234.75pt;height:5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" filled="f" stroked="f" strokeweight=".5pt">
                <v:textbox>
                  <w:txbxContent>
                    <w:p w14:paraId="265CE543" w14:textId="77777777" w:rsidR="0092648D" w:rsidRPr="00F67B45" w:rsidRDefault="0092648D" w:rsidP="0092648D">
                      <w:pPr>
                        <w:spacing w:line="240" w:lineRule="auto"/>
                        <w:jc w:val="center"/>
                        <w:rPr>
                          <w:sz w:val="21"/>
                          <w:szCs w:val="21"/>
                        </w:rPr>
                      </w:pPr>
                      <w:r w:rsidRPr="00F67B45">
                        <w:rPr>
                          <w:b/>
                          <w:bCs/>
                          <w:sz w:val="21"/>
                          <w:szCs w:val="21"/>
                        </w:rPr>
                        <w:t>Player Registration Form</w:t>
                      </w:r>
                      <w:r w:rsidRPr="00F67B45">
                        <w:rPr>
                          <w:b/>
                          <w:bCs/>
                          <w:sz w:val="21"/>
                          <w:szCs w:val="21"/>
                        </w:rPr>
                        <w:br/>
                      </w:r>
                      <w:r w:rsidRPr="00F67B45">
                        <w:rPr>
                          <w:sz w:val="21"/>
                          <w:szCs w:val="21"/>
                        </w:rPr>
                        <w:t>Please make checks payable to:</w:t>
                      </w:r>
                      <w:r w:rsidRPr="00F67B45">
                        <w:rPr>
                          <w:sz w:val="21"/>
                          <w:szCs w:val="21"/>
                        </w:rPr>
                        <w:br/>
                        <w:t>Macomb County Habitat for Humanity</w:t>
                      </w:r>
                      <w:r w:rsidRPr="00F67B45">
                        <w:rPr>
                          <w:sz w:val="21"/>
                          <w:szCs w:val="21"/>
                        </w:rPr>
                        <w:br/>
                      </w:r>
                      <w:r>
                        <w:rPr>
                          <w:sz w:val="21"/>
                          <w:szCs w:val="21"/>
                        </w:rPr>
                        <w:t>Email completed forms to:</w:t>
                      </w:r>
                      <w:r>
                        <w:rPr>
                          <w:sz w:val="21"/>
                          <w:szCs w:val="21"/>
                        </w:rPr>
                        <w:br/>
                        <w:t>cmcqueen@macombhabitat.org</w:t>
                      </w:r>
                      <w:r w:rsidRPr="00F67B45">
                        <w:rPr>
                          <w:sz w:val="21"/>
                          <w:szCs w:val="21"/>
                        </w:rPr>
                        <w:br/>
                        <w:t>Registration (including dinner) is $150 per person.</w:t>
                      </w:r>
                    </w:p>
                    <w:p w14:paraId="54D409DD"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1’s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658B4AE9"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2’s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2BC5AE81"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3’s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59C446E1" w14:textId="77777777" w:rsidR="0092648D" w:rsidRPr="00F67B45" w:rsidRDefault="0092648D" w:rsidP="0092648D">
                      <w:pPr>
                        <w:spacing w:line="240" w:lineRule="auto"/>
                        <w:rPr>
                          <w:sz w:val="21"/>
                          <w:szCs w:val="21"/>
                        </w:rPr>
                      </w:pP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r>
                      <w:r w:rsidRPr="00F67B45">
                        <w:rPr>
                          <w:b/>
                          <w:bCs/>
                          <w:sz w:val="21"/>
                          <w:szCs w:val="21"/>
                        </w:rPr>
                        <w:t>Player 4’s Name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Address</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Email</w:t>
                      </w:r>
                      <w:r w:rsidRPr="00F67B45">
                        <w:rPr>
                          <w:sz w:val="21"/>
                          <w:szCs w:val="21"/>
                        </w:rPr>
                        <w:br/>
                        <w:t xml:space="preserve">Are you attending Dinner?  </w:t>
                      </w:r>
                      <w:r w:rsidRPr="00F67B45">
                        <w:rPr>
                          <w:sz w:val="21"/>
                          <w:szCs w:val="21"/>
                        </w:rPr>
                        <w:sym w:font="Wingdings" w:char="F071"/>
                      </w:r>
                      <w:r w:rsidRPr="00F67B45">
                        <w:rPr>
                          <w:sz w:val="21"/>
                          <w:szCs w:val="21"/>
                        </w:rPr>
                        <w:t xml:space="preserve"> Yes  </w:t>
                      </w:r>
                      <w:r w:rsidRPr="00F67B45">
                        <w:rPr>
                          <w:sz w:val="21"/>
                          <w:szCs w:val="21"/>
                        </w:rPr>
                        <w:sym w:font="Wingdings" w:char="F071"/>
                      </w:r>
                      <w:r w:rsidRPr="00F67B45">
                        <w:rPr>
                          <w:sz w:val="21"/>
                          <w:szCs w:val="21"/>
                        </w:rPr>
                        <w:t xml:space="preserve"> No</w:t>
                      </w:r>
                    </w:p>
                    <w:p w14:paraId="59E01288" w14:textId="4BDF520F" w:rsidR="0092648D" w:rsidRPr="00F67B45" w:rsidRDefault="0092648D" w:rsidP="0092648D">
                      <w:pPr>
                        <w:spacing w:line="240" w:lineRule="auto"/>
                        <w:rPr>
                          <w:sz w:val="21"/>
                          <w:szCs w:val="21"/>
                        </w:rPr>
                      </w:pPr>
                      <w:r w:rsidRPr="00F67B45">
                        <w:rPr>
                          <w:b/>
                          <w:bCs/>
                          <w:sz w:val="21"/>
                          <w:szCs w:val="21"/>
                          <w:u w:val="single"/>
                        </w:rPr>
                        <w:t>If paying via charge:</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Name on Card</w:t>
                      </w:r>
                      <w:r w:rsidRPr="00F67B45">
                        <w:rPr>
                          <w:sz w:val="21"/>
                          <w:szCs w:val="21"/>
                        </w:rPr>
                        <w:tab/>
                      </w:r>
                      <w:r w:rsidRPr="00F67B45">
                        <w:rPr>
                          <w:sz w:val="21"/>
                          <w:szCs w:val="21"/>
                        </w:rPr>
                        <w:tab/>
                      </w:r>
                      <w:r w:rsidRPr="00F67B45">
                        <w:rPr>
                          <w:sz w:val="21"/>
                          <w:szCs w:val="21"/>
                        </w:rPr>
                        <w:tab/>
                      </w:r>
                      <w:r w:rsidRPr="00F67B45">
                        <w:rPr>
                          <w:sz w:val="21"/>
                          <w:szCs w:val="21"/>
                        </w:rPr>
                        <w:tab/>
                        <w:t>Phone #</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Card Number</w:t>
                      </w:r>
                      <w:r w:rsidRPr="00F67B45">
                        <w:rPr>
                          <w:sz w:val="21"/>
                          <w:szCs w:val="21"/>
                        </w:rPr>
                        <w:br/>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u w:val="single"/>
                        </w:rPr>
                        <w:tab/>
                      </w:r>
                      <w:r w:rsidRPr="00F67B45">
                        <w:rPr>
                          <w:sz w:val="21"/>
                          <w:szCs w:val="21"/>
                        </w:rPr>
                        <w:br/>
                        <w:t>C</w:t>
                      </w:r>
                      <w:r w:rsidR="00F46000">
                        <w:rPr>
                          <w:sz w:val="21"/>
                          <w:szCs w:val="21"/>
                        </w:rPr>
                        <w:t>V</w:t>
                      </w:r>
                      <w:r w:rsidRPr="00F67B45">
                        <w:rPr>
                          <w:sz w:val="21"/>
                          <w:szCs w:val="21"/>
                        </w:rPr>
                        <w:t>V</w:t>
                      </w:r>
                      <w:r w:rsidRPr="00F67B45">
                        <w:rPr>
                          <w:sz w:val="21"/>
                          <w:szCs w:val="21"/>
                        </w:rPr>
                        <w:tab/>
                      </w:r>
                      <w:r w:rsidRPr="00F67B45">
                        <w:rPr>
                          <w:sz w:val="21"/>
                          <w:szCs w:val="21"/>
                        </w:rPr>
                        <w:tab/>
                      </w:r>
                      <w:r w:rsidRPr="00F67B45">
                        <w:rPr>
                          <w:sz w:val="21"/>
                          <w:szCs w:val="21"/>
                        </w:rPr>
                        <w:tab/>
                      </w:r>
                      <w:r>
                        <w:rPr>
                          <w:sz w:val="21"/>
                          <w:szCs w:val="21"/>
                        </w:rPr>
                        <w:tab/>
                        <w:t xml:space="preserve">           </w:t>
                      </w:r>
                      <w:r w:rsidRPr="00F67B45">
                        <w:rPr>
                          <w:sz w:val="21"/>
                          <w:szCs w:val="21"/>
                        </w:rPr>
                        <w:t>Exp. Date</w:t>
                      </w:r>
                    </w:p>
                  </w:txbxContent>
                </v:textbox>
                <w10:wrap anchory="page"/>
              </v:shape>
            </w:pict>
          </mc:Fallback>
        </mc:AlternateContent>
      </w:r>
    </w:p>
    <w:p w14:paraId="3C8C870F" w14:textId="49776213" w:rsidR="0092648D" w:rsidRDefault="00383FBD">
      <w:r>
        <w:rPr>
          <w:noProof/>
        </w:rPr>
        <mc:AlternateContent>
          <mc:Choice Requires="wps">
            <w:drawing>
              <wp:anchor distT="0" distB="0" distL="114300" distR="114300" simplePos="0" relativeHeight="251688960" behindDoc="0" locked="0" layoutInCell="1" allowOverlap="1" wp14:anchorId="647096BB" wp14:editId="4B6D7442">
                <wp:simplePos x="0" y="0"/>
                <wp:positionH relativeFrom="margin">
                  <wp:posOffset>3077384</wp:posOffset>
                </wp:positionH>
                <wp:positionV relativeFrom="paragraph">
                  <wp:posOffset>3089275</wp:posOffset>
                </wp:positionV>
                <wp:extent cx="2786380" cy="7258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86380" cy="725805"/>
                        </a:xfrm>
                        <a:prstGeom prst="rect">
                          <a:avLst/>
                        </a:prstGeom>
                        <a:noFill/>
                        <a:ln w="6350">
                          <a:noFill/>
                        </a:ln>
                      </wps:spPr>
                      <wps:txbx>
                        <w:txbxContent>
                          <w:p w14:paraId="4A32D614" w14:textId="6B25AA6A" w:rsidR="007E2BB7" w:rsidRPr="0049102A" w:rsidRDefault="007E2BB7" w:rsidP="0049102A">
                            <w:pPr>
                              <w:jc w:val="center"/>
                              <w:rPr>
                                <w:rFonts w:ascii="Gill Sans MT" w:hAnsi="Gill Sans MT"/>
                                <w:b/>
                                <w:bCs/>
                                <w:sz w:val="40"/>
                                <w:szCs w:val="40"/>
                              </w:rPr>
                            </w:pPr>
                            <w:bookmarkStart w:id="0" w:name="_GoBack"/>
                            <w:r w:rsidRPr="0049102A">
                              <w:rPr>
                                <w:rFonts w:ascii="Gill Sans MT" w:hAnsi="Gill Sans MT"/>
                                <w:b/>
                                <w:bCs/>
                                <w:sz w:val="40"/>
                                <w:szCs w:val="40"/>
                              </w:rPr>
                              <w:t>Thank You to our</w:t>
                            </w:r>
                            <w:r>
                              <w:rPr>
                                <w:rFonts w:ascii="Gill Sans MT" w:hAnsi="Gill Sans MT"/>
                                <w:b/>
                                <w:bCs/>
                                <w:sz w:val="40"/>
                                <w:szCs w:val="40"/>
                              </w:rPr>
                              <w:br/>
                              <w:t>Corporate Sponsor!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96BB" id="Text Box 26" o:spid="_x0000_s1030" type="#_x0000_t202" style="position:absolute;margin-left:242.3pt;margin-top:243.25pt;width:219.4pt;height:57.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" filled="f" stroked="f" strokeweight=".5pt">
                <v:textbox>
                  <w:txbxContent>
                    <w:p w14:paraId="4A32D614" w14:textId="6B25AA6A" w:rsidR="007E2BB7" w:rsidRPr="0049102A" w:rsidRDefault="007E2BB7" w:rsidP="0049102A">
                      <w:pPr>
                        <w:jc w:val="center"/>
                        <w:rPr>
                          <w:rFonts w:ascii="Gill Sans MT" w:hAnsi="Gill Sans MT"/>
                          <w:b/>
                          <w:bCs/>
                          <w:sz w:val="40"/>
                          <w:szCs w:val="40"/>
                        </w:rPr>
                      </w:pPr>
                      <w:bookmarkStart w:id="1" w:name="_GoBack"/>
                      <w:r w:rsidRPr="0049102A">
                        <w:rPr>
                          <w:rFonts w:ascii="Gill Sans MT" w:hAnsi="Gill Sans MT"/>
                          <w:b/>
                          <w:bCs/>
                          <w:sz w:val="40"/>
                          <w:szCs w:val="40"/>
                        </w:rPr>
                        <w:t>Thank You to our</w:t>
                      </w:r>
                      <w:r>
                        <w:rPr>
                          <w:rFonts w:ascii="Gill Sans MT" w:hAnsi="Gill Sans MT"/>
                          <w:b/>
                          <w:bCs/>
                          <w:sz w:val="40"/>
                          <w:szCs w:val="40"/>
                        </w:rPr>
                        <w:br/>
                        <w:t>Corporate Sponsor!</w:t>
                      </w:r>
                      <w:bookmarkEnd w:id="1"/>
                    </w:p>
                  </w:txbxContent>
                </v:textbox>
                <w10:wrap anchorx="margin"/>
              </v:shape>
            </w:pict>
          </mc:Fallback>
        </mc:AlternateContent>
      </w:r>
      <w:r>
        <w:rPr>
          <w:noProof/>
        </w:rPr>
        <w:drawing>
          <wp:anchor distT="0" distB="0" distL="114300" distR="114300" simplePos="0" relativeHeight="251686912" behindDoc="0" locked="0" layoutInCell="1" allowOverlap="1" wp14:anchorId="5FD09496" wp14:editId="007819D0">
            <wp:simplePos x="0" y="0"/>
            <wp:positionH relativeFrom="margin">
              <wp:posOffset>3267249</wp:posOffset>
            </wp:positionH>
            <wp:positionV relativeFrom="page">
              <wp:posOffset>4601845</wp:posOffset>
            </wp:positionV>
            <wp:extent cx="2448560" cy="1402715"/>
            <wp:effectExtent l="0" t="0" r="8890" b="6985"/>
            <wp:wrapNone/>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via_RGB_REV_WHITE (002).png"/>
                    <pic:cNvPicPr/>
                  </pic:nvPicPr>
                  <pic:blipFill>
                    <a:blip r:embed="rId7">
                      <a:extLst>
                        <a:ext uri="{28A0092B-C50C-407E-A947-70E740481C1C}">
                          <a14:useLocalDpi xmlns:a14="http://schemas.microsoft.com/office/drawing/2010/main" val="0"/>
                        </a:ext>
                      </a:extLst>
                    </a:blip>
                    <a:stretch>
                      <a:fillRect/>
                    </a:stretch>
                  </pic:blipFill>
                  <pic:spPr>
                    <a:xfrm>
                      <a:off x="0" y="0"/>
                      <a:ext cx="2448560" cy="1402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439C050" wp14:editId="25EC60D7">
            <wp:simplePos x="0" y="0"/>
            <wp:positionH relativeFrom="margin">
              <wp:posOffset>3870960</wp:posOffset>
            </wp:positionH>
            <wp:positionV relativeFrom="page">
              <wp:posOffset>2679065</wp:posOffset>
            </wp:positionV>
            <wp:extent cx="2289810" cy="1297305"/>
            <wp:effectExtent l="0" t="0" r="0" b="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MCElectricalContractorLLC-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9810" cy="1297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6E6FF45" wp14:editId="784BD8B1">
            <wp:simplePos x="0" y="0"/>
            <wp:positionH relativeFrom="column">
              <wp:posOffset>3110865</wp:posOffset>
            </wp:positionH>
            <wp:positionV relativeFrom="page">
              <wp:posOffset>2816686</wp:posOffset>
            </wp:positionV>
            <wp:extent cx="971550" cy="1045210"/>
            <wp:effectExtent l="0" t="0" r="0" b="2540"/>
            <wp:wrapNone/>
            <wp:docPr id="23" name="Picture 2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shell Headshot.jpg"/>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8219" b="20091"/>
                    <a:stretch/>
                  </pic:blipFill>
                  <pic:spPr bwMode="auto">
                    <a:xfrm>
                      <a:off x="0" y="0"/>
                      <a:ext cx="971550" cy="1045210"/>
                    </a:xfrm>
                    <a:prstGeom prst="ellipse">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4B9">
        <w:rPr>
          <w:noProof/>
        </w:rPr>
        <mc:AlternateContent>
          <mc:Choice Requires="wps">
            <w:drawing>
              <wp:anchor distT="0" distB="0" distL="114300" distR="114300" simplePos="0" relativeHeight="251683840" behindDoc="0" locked="0" layoutInCell="1" allowOverlap="1" wp14:anchorId="572F5A63" wp14:editId="10C4EE2C">
                <wp:simplePos x="0" y="0"/>
                <wp:positionH relativeFrom="column">
                  <wp:posOffset>3087370</wp:posOffset>
                </wp:positionH>
                <wp:positionV relativeFrom="paragraph">
                  <wp:posOffset>5300806</wp:posOffset>
                </wp:positionV>
                <wp:extent cx="2786380" cy="31315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86380" cy="313151"/>
                        </a:xfrm>
                        <a:prstGeom prst="rect">
                          <a:avLst/>
                        </a:prstGeom>
                        <a:noFill/>
                        <a:ln w="6350">
                          <a:noFill/>
                        </a:ln>
                      </wps:spPr>
                      <wps:txbx>
                        <w:txbxContent>
                          <w:p w14:paraId="1F69924C" w14:textId="616D2C73" w:rsidR="0049102A" w:rsidRPr="00C654B9" w:rsidRDefault="0049102A" w:rsidP="0049102A">
                            <w:pPr>
                              <w:jc w:val="center"/>
                              <w:rPr>
                                <w:rFonts w:ascii="Gill Sans MT" w:hAnsi="Gill Sans MT"/>
                                <w:b/>
                                <w:bCs/>
                              </w:rPr>
                            </w:pPr>
                            <w:r w:rsidRPr="00C654B9">
                              <w:rPr>
                                <w:rFonts w:ascii="Gill Sans MT" w:hAnsi="Gill Sans MT"/>
                                <w:b/>
                                <w:bCs/>
                              </w:rPr>
                              <w:t>Thank You to our</w:t>
                            </w:r>
                            <w:r w:rsidR="00C654B9" w:rsidRPr="00C654B9">
                              <w:rPr>
                                <w:rFonts w:ascii="Gill Sans MT" w:hAnsi="Gill Sans MT"/>
                                <w:b/>
                                <w:bCs/>
                              </w:rPr>
                              <w:t xml:space="preserve"> </w:t>
                            </w:r>
                            <w:r w:rsidRPr="00C654B9">
                              <w:rPr>
                                <w:rFonts w:ascii="Gill Sans MT" w:hAnsi="Gill Sans MT"/>
                                <w:b/>
                                <w:bCs/>
                              </w:rPr>
                              <w:t>Title Sponsor,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5A63" id="Text Box 21" o:spid="_x0000_s1031" type="#_x0000_t202" style="position:absolute;margin-left:243.1pt;margin-top:417.4pt;width:219.4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" filled="f" stroked="f" strokeweight=".5pt">
                <v:textbox>
                  <w:txbxContent>
                    <w:p w14:paraId="1F69924C" w14:textId="616D2C73" w:rsidR="0049102A" w:rsidRPr="00C654B9" w:rsidRDefault="0049102A" w:rsidP="0049102A">
                      <w:pPr>
                        <w:jc w:val="center"/>
                        <w:rPr>
                          <w:rFonts w:ascii="Gill Sans MT" w:hAnsi="Gill Sans MT"/>
                          <w:b/>
                          <w:bCs/>
                        </w:rPr>
                      </w:pPr>
                      <w:r w:rsidRPr="00C654B9">
                        <w:rPr>
                          <w:rFonts w:ascii="Gill Sans MT" w:hAnsi="Gill Sans MT"/>
                          <w:b/>
                          <w:bCs/>
                        </w:rPr>
                        <w:t>Thank You to our</w:t>
                      </w:r>
                      <w:r w:rsidR="00C654B9" w:rsidRPr="00C654B9">
                        <w:rPr>
                          <w:rFonts w:ascii="Gill Sans MT" w:hAnsi="Gill Sans MT"/>
                          <w:b/>
                          <w:bCs/>
                        </w:rPr>
                        <w:t xml:space="preserve"> </w:t>
                      </w:r>
                      <w:r w:rsidRPr="00C654B9">
                        <w:rPr>
                          <w:rFonts w:ascii="Gill Sans MT" w:hAnsi="Gill Sans MT"/>
                          <w:b/>
                          <w:bCs/>
                        </w:rPr>
                        <w:t>Title Sponsor, 2019!</w:t>
                      </w:r>
                    </w:p>
                  </w:txbxContent>
                </v:textbox>
              </v:shape>
            </w:pict>
          </mc:Fallback>
        </mc:AlternateContent>
      </w:r>
      <w:r w:rsidR="0049102A" w:rsidRPr="00FA4228">
        <w:rPr>
          <w:noProof/>
        </w:rPr>
        <w:drawing>
          <wp:anchor distT="0" distB="0" distL="114300" distR="114300" simplePos="0" relativeHeight="251669504" behindDoc="0" locked="0" layoutInCell="1" allowOverlap="1" wp14:anchorId="0B19C03C" wp14:editId="42C2F07F">
            <wp:simplePos x="0" y="0"/>
            <wp:positionH relativeFrom="column">
              <wp:posOffset>4860925</wp:posOffset>
            </wp:positionH>
            <wp:positionV relativeFrom="page">
              <wp:posOffset>6284595</wp:posOffset>
            </wp:positionV>
            <wp:extent cx="1143000" cy="1143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43000" cy="1143000"/>
                    </a:xfrm>
                    <a:prstGeom prst="ellipse">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sidR="0049102A" w:rsidRPr="00FA4228">
        <w:rPr>
          <w:noProof/>
        </w:rPr>
        <w:drawing>
          <wp:anchor distT="0" distB="0" distL="114300" distR="114300" simplePos="0" relativeHeight="251670528" behindDoc="0" locked="0" layoutInCell="1" allowOverlap="1" wp14:anchorId="082DC7F6" wp14:editId="70940205">
            <wp:simplePos x="0" y="0"/>
            <wp:positionH relativeFrom="column">
              <wp:posOffset>2955290</wp:posOffset>
            </wp:positionH>
            <wp:positionV relativeFrom="page">
              <wp:posOffset>6283960</wp:posOffset>
            </wp:positionV>
            <wp:extent cx="1123950" cy="1123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23950" cy="1123950"/>
                    </a:xfrm>
                    <a:prstGeom prst="ellipse">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sidR="0049102A" w:rsidRPr="00FA4228">
        <w:rPr>
          <w:noProof/>
        </w:rPr>
        <w:drawing>
          <wp:anchor distT="0" distB="0" distL="114300" distR="114300" simplePos="0" relativeHeight="251671552" behindDoc="0" locked="0" layoutInCell="1" allowOverlap="1" wp14:anchorId="6AFE00E5" wp14:editId="3A03A8B3">
            <wp:simplePos x="0" y="0"/>
            <wp:positionH relativeFrom="column">
              <wp:posOffset>4010025</wp:posOffset>
            </wp:positionH>
            <wp:positionV relativeFrom="page">
              <wp:posOffset>6335221</wp:posOffset>
            </wp:positionV>
            <wp:extent cx="939800" cy="10223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lete Interactive Technologies.png"/>
                    <pic:cNvPicPr/>
                  </pic:nvPicPr>
                  <pic:blipFill rotWithShape="1">
                    <a:blip r:embed="rId15" cstate="print">
                      <a:extLst>
                        <a:ext uri="{28A0092B-C50C-407E-A947-70E740481C1C}">
                          <a14:useLocalDpi xmlns:a14="http://schemas.microsoft.com/office/drawing/2010/main" val="0"/>
                        </a:ext>
                      </a:extLst>
                    </a:blip>
                    <a:srcRect r="58988"/>
                    <a:stretch/>
                  </pic:blipFill>
                  <pic:spPr bwMode="auto">
                    <a:xfrm>
                      <a:off x="0" y="0"/>
                      <a:ext cx="939800" cy="1022350"/>
                    </a:xfrm>
                    <a:prstGeom prst="ellipse">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02A" w:rsidRPr="00FA4228">
        <w:rPr>
          <w:noProof/>
        </w:rPr>
        <w:drawing>
          <wp:anchor distT="0" distB="0" distL="114300" distR="114300" simplePos="0" relativeHeight="251664384" behindDoc="0" locked="0" layoutInCell="1" allowOverlap="1" wp14:anchorId="36DAE336" wp14:editId="44709F8F">
            <wp:simplePos x="0" y="0"/>
            <wp:positionH relativeFrom="column">
              <wp:posOffset>6384290</wp:posOffset>
            </wp:positionH>
            <wp:positionV relativeFrom="page">
              <wp:posOffset>4593590</wp:posOffset>
            </wp:positionV>
            <wp:extent cx="2806700" cy="280416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16"/>
                    <a:stretch>
                      <a:fillRect/>
                    </a:stretch>
                  </pic:blipFill>
                  <pic:spPr>
                    <a:xfrm>
                      <a:off x="0" y="0"/>
                      <a:ext cx="2806700" cy="2804160"/>
                    </a:xfrm>
                    <a:prstGeom prst="rect">
                      <a:avLst/>
                    </a:prstGeom>
                  </pic:spPr>
                </pic:pic>
              </a:graphicData>
            </a:graphic>
          </wp:anchor>
        </w:drawing>
      </w:r>
      <w:r w:rsidR="0049102A" w:rsidRPr="00FA4228">
        <w:rPr>
          <w:noProof/>
        </w:rPr>
        <w:drawing>
          <wp:anchor distT="0" distB="0" distL="114300" distR="114300" simplePos="0" relativeHeight="251666432" behindDoc="0" locked="0" layoutInCell="1" allowOverlap="1" wp14:anchorId="6F549EF2" wp14:editId="35060EC0">
            <wp:simplePos x="0" y="0"/>
            <wp:positionH relativeFrom="column">
              <wp:posOffset>6789420</wp:posOffset>
            </wp:positionH>
            <wp:positionV relativeFrom="page">
              <wp:posOffset>5177790</wp:posOffset>
            </wp:positionV>
            <wp:extent cx="1966595" cy="748030"/>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a:stretch>
                      <a:fillRect/>
                    </a:stretch>
                  </pic:blipFill>
                  <pic:spPr>
                    <a:xfrm>
                      <a:off x="0" y="0"/>
                      <a:ext cx="1966595" cy="748030"/>
                    </a:xfrm>
                    <a:prstGeom prst="rect">
                      <a:avLst/>
                    </a:prstGeom>
                  </pic:spPr>
                </pic:pic>
              </a:graphicData>
            </a:graphic>
            <wp14:sizeRelH relativeFrom="margin">
              <wp14:pctWidth>0</wp14:pctWidth>
            </wp14:sizeRelH>
            <wp14:sizeRelV relativeFrom="margin">
              <wp14:pctHeight>0</wp14:pctHeight>
            </wp14:sizeRelV>
          </wp:anchor>
        </w:drawing>
      </w:r>
      <w:r w:rsidR="0049102A" w:rsidRPr="00FA4228">
        <w:rPr>
          <w:noProof/>
        </w:rPr>
        <mc:AlternateContent>
          <mc:Choice Requires="wps">
            <w:drawing>
              <wp:anchor distT="0" distB="0" distL="114300" distR="114300" simplePos="0" relativeHeight="251665408" behindDoc="0" locked="0" layoutInCell="1" allowOverlap="1" wp14:anchorId="0FE015C1" wp14:editId="722C9EC0">
                <wp:simplePos x="0" y="0"/>
                <wp:positionH relativeFrom="column">
                  <wp:posOffset>6573772</wp:posOffset>
                </wp:positionH>
                <wp:positionV relativeFrom="page">
                  <wp:posOffset>5876290</wp:posOffset>
                </wp:positionV>
                <wp:extent cx="2478405" cy="1054100"/>
                <wp:effectExtent l="0" t="0" r="0" b="0"/>
                <wp:wrapTopAndBottom/>
                <wp:docPr id="940" name="Rectangle 940"/>
                <wp:cNvGraphicFramePr/>
                <a:graphic xmlns:a="http://schemas.openxmlformats.org/drawingml/2006/main">
                  <a:graphicData uri="http://schemas.microsoft.com/office/word/2010/wordprocessingShape">
                    <wps:wsp>
                      <wps:cNvSpPr/>
                      <wps:spPr>
                        <a:xfrm>
                          <a:off x="0" y="0"/>
                          <a:ext cx="2478405" cy="1054100"/>
                        </a:xfrm>
                        <a:prstGeom prst="rect">
                          <a:avLst/>
                        </a:prstGeom>
                        <a:ln>
                          <a:noFill/>
                        </a:ln>
                      </wps:spPr>
                      <wps:txbx>
                        <w:txbxContent>
                          <w:p w14:paraId="4DC124C7" w14:textId="77777777" w:rsidR="0092648D" w:rsidRPr="006529D3" w:rsidRDefault="0092648D" w:rsidP="0092648D">
                            <w:pPr>
                              <w:jc w:val="center"/>
                              <w:rPr>
                                <w:b/>
                                <w:spacing w:val="-6"/>
                                <w:w w:val="75"/>
                                <w:sz w:val="32"/>
                                <w:szCs w:val="32"/>
                              </w:rPr>
                            </w:pPr>
                            <w:r w:rsidRPr="006529D3">
                              <w:rPr>
                                <w:spacing w:val="-6"/>
                                <w:w w:val="75"/>
                                <w:sz w:val="32"/>
                                <w:szCs w:val="32"/>
                              </w:rPr>
                              <w:t>25 North Main St.</w:t>
                            </w:r>
                            <w:r w:rsidRPr="006529D3">
                              <w:rPr>
                                <w:spacing w:val="-6"/>
                                <w:w w:val="75"/>
                                <w:sz w:val="32"/>
                                <w:szCs w:val="32"/>
                              </w:rPr>
                              <w:br/>
                              <w:t>Mount Clemens, MI 48043</w:t>
                            </w:r>
                            <w:r>
                              <w:rPr>
                                <w:spacing w:val="-6"/>
                                <w:w w:val="75"/>
                                <w:sz w:val="32"/>
                                <w:szCs w:val="32"/>
                              </w:rPr>
                              <w:br/>
                            </w:r>
                            <w:r w:rsidRPr="006529D3">
                              <w:rPr>
                                <w:b/>
                                <w:spacing w:val="-6"/>
                                <w:w w:val="75"/>
                                <w:sz w:val="32"/>
                                <w:szCs w:val="32"/>
                              </w:rPr>
                              <w:t>(586) 263-1540 x119</w:t>
                            </w:r>
                            <w:r w:rsidRPr="006529D3">
                              <w:rPr>
                                <w:b/>
                                <w:spacing w:val="-6"/>
                                <w:w w:val="75"/>
                                <w:sz w:val="32"/>
                                <w:szCs w:val="32"/>
                              </w:rPr>
                              <w:br/>
                              <w:t>macombhabitat.org</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FE015C1" id="Rectangle 940" o:spid="_x0000_s1032" style="position:absolute;margin-left:517.6pt;margin-top:462.7pt;width:195.15pt;height:83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" filled="f" stroked="f">
                <v:textbox inset="0,0,0,0">
                  <w:txbxContent>
                    <w:p w14:paraId="4DC124C7" w14:textId="77777777" w:rsidR="0092648D" w:rsidRPr="006529D3" w:rsidRDefault="0092648D" w:rsidP="0092648D">
                      <w:pPr>
                        <w:jc w:val="center"/>
                        <w:rPr>
                          <w:b/>
                          <w:spacing w:val="-6"/>
                          <w:w w:val="75"/>
                          <w:sz w:val="32"/>
                          <w:szCs w:val="32"/>
                        </w:rPr>
                      </w:pPr>
                      <w:r w:rsidRPr="006529D3">
                        <w:rPr>
                          <w:spacing w:val="-6"/>
                          <w:w w:val="75"/>
                          <w:sz w:val="32"/>
                          <w:szCs w:val="32"/>
                        </w:rPr>
                        <w:t>25 North Main St.</w:t>
                      </w:r>
                      <w:r w:rsidRPr="006529D3">
                        <w:rPr>
                          <w:spacing w:val="-6"/>
                          <w:w w:val="75"/>
                          <w:sz w:val="32"/>
                          <w:szCs w:val="32"/>
                        </w:rPr>
                        <w:br/>
                        <w:t>Mount Clemens, MI 48043</w:t>
                      </w:r>
                      <w:r>
                        <w:rPr>
                          <w:spacing w:val="-6"/>
                          <w:w w:val="75"/>
                          <w:sz w:val="32"/>
                          <w:szCs w:val="32"/>
                        </w:rPr>
                        <w:br/>
                      </w:r>
                      <w:r w:rsidRPr="006529D3">
                        <w:rPr>
                          <w:b/>
                          <w:spacing w:val="-6"/>
                          <w:w w:val="75"/>
                          <w:sz w:val="32"/>
                          <w:szCs w:val="32"/>
                        </w:rPr>
                        <w:t>(586) 263-1540 x119</w:t>
                      </w:r>
                      <w:r w:rsidRPr="006529D3">
                        <w:rPr>
                          <w:b/>
                          <w:spacing w:val="-6"/>
                          <w:w w:val="75"/>
                          <w:sz w:val="32"/>
                          <w:szCs w:val="32"/>
                        </w:rPr>
                        <w:br/>
                        <w:t>macombhabitat.org</w:t>
                      </w:r>
                    </w:p>
                  </w:txbxContent>
                </v:textbox>
                <w10:wrap type="topAndBottom" anchory="page"/>
              </v:rect>
            </w:pict>
          </mc:Fallback>
        </mc:AlternateContent>
      </w:r>
      <w:r w:rsidR="0006281A" w:rsidRPr="004F68F8">
        <w:rPr>
          <w:noProof/>
        </w:rPr>
        <mc:AlternateContent>
          <mc:Choice Requires="wps">
            <w:drawing>
              <wp:anchor distT="0" distB="0" distL="114300" distR="114300" simplePos="0" relativeHeight="251663360" behindDoc="0" locked="0" layoutInCell="1" allowOverlap="1" wp14:anchorId="15100C65" wp14:editId="0376615F">
                <wp:simplePos x="0" y="0"/>
                <wp:positionH relativeFrom="margin">
                  <wp:posOffset>2908300</wp:posOffset>
                </wp:positionH>
                <wp:positionV relativeFrom="page">
                  <wp:posOffset>5327650</wp:posOffset>
                </wp:positionV>
                <wp:extent cx="3135630" cy="2133600"/>
                <wp:effectExtent l="76200" t="19050" r="102870" b="114300"/>
                <wp:wrapNone/>
                <wp:docPr id="1" name="Flowchart: Document 1"/>
                <wp:cNvGraphicFramePr/>
                <a:graphic xmlns:a="http://schemas.openxmlformats.org/drawingml/2006/main">
                  <a:graphicData uri="http://schemas.microsoft.com/office/word/2010/wordprocessingShape">
                    <wps:wsp>
                      <wps:cNvSpPr/>
                      <wps:spPr>
                        <a:xfrm rot="10800000">
                          <a:off x="0" y="0"/>
                          <a:ext cx="3135630" cy="2133600"/>
                        </a:xfrm>
                        <a:custGeom>
                          <a:avLst/>
                          <a:gdLst>
                            <a:gd name="connsiteX0" fmla="*/ 0 w 3135630"/>
                            <a:gd name="connsiteY0" fmla="*/ 0 h 2133600"/>
                            <a:gd name="connsiteX1" fmla="*/ 627126 w 3135630"/>
                            <a:gd name="connsiteY1" fmla="*/ 0 h 2133600"/>
                            <a:gd name="connsiteX2" fmla="*/ 1191539 w 3135630"/>
                            <a:gd name="connsiteY2" fmla="*/ 0 h 2133600"/>
                            <a:gd name="connsiteX3" fmla="*/ 1818665 w 3135630"/>
                            <a:gd name="connsiteY3" fmla="*/ 0 h 2133600"/>
                            <a:gd name="connsiteX4" fmla="*/ 2508504 w 3135630"/>
                            <a:gd name="connsiteY4" fmla="*/ 0 h 2133600"/>
                            <a:gd name="connsiteX5" fmla="*/ 3135630 w 3135630"/>
                            <a:gd name="connsiteY5" fmla="*/ 0 h 2133600"/>
                            <a:gd name="connsiteX6" fmla="*/ 3135630 w 3135630"/>
                            <a:gd name="connsiteY6" fmla="*/ 519012 h 2133600"/>
                            <a:gd name="connsiteX7" fmla="*/ 3135630 w 3135630"/>
                            <a:gd name="connsiteY7" fmla="*/ 1055134 h 2133600"/>
                            <a:gd name="connsiteX8" fmla="*/ 3135630 w 3135630"/>
                            <a:gd name="connsiteY8" fmla="*/ 1711028 h 2133600"/>
                            <a:gd name="connsiteX9" fmla="*/ 0 w 3135630"/>
                            <a:gd name="connsiteY9" fmla="*/ 1992545 h 2133600"/>
                            <a:gd name="connsiteX10" fmla="*/ 0 w 3135630"/>
                            <a:gd name="connsiteY10" fmla="*/ 1328363 h 2133600"/>
                            <a:gd name="connsiteX11" fmla="*/ 0 w 3135630"/>
                            <a:gd name="connsiteY11" fmla="*/ 723958 h 2133600"/>
                            <a:gd name="connsiteX12" fmla="*/ 0 w 3135630"/>
                            <a:gd name="connsiteY12" fmla="*/ 0 h 213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630" h="2133600" fill="none" extrusionOk="0">
                              <a:moveTo>
                                <a:pt x="0" y="0"/>
                              </a:moveTo>
                              <a:cubicBezTo>
                                <a:pt x="186320" y="25386"/>
                                <a:pt x="383454" y="-25222"/>
                                <a:pt x="627126" y="0"/>
                              </a:cubicBezTo>
                              <a:cubicBezTo>
                                <a:pt x="870798" y="25222"/>
                                <a:pt x="1050634" y="21622"/>
                                <a:pt x="1191539" y="0"/>
                              </a:cubicBezTo>
                              <a:cubicBezTo>
                                <a:pt x="1332444" y="-21622"/>
                                <a:pt x="1676012" y="6573"/>
                                <a:pt x="1818665" y="0"/>
                              </a:cubicBezTo>
                              <a:cubicBezTo>
                                <a:pt x="1961318" y="-6573"/>
                                <a:pt x="2369702" y="-27259"/>
                                <a:pt x="2508504" y="0"/>
                              </a:cubicBezTo>
                              <a:cubicBezTo>
                                <a:pt x="2647306" y="27259"/>
                                <a:pt x="2962209" y="-16727"/>
                                <a:pt x="3135630" y="0"/>
                              </a:cubicBezTo>
                              <a:cubicBezTo>
                                <a:pt x="3122883" y="206694"/>
                                <a:pt x="3147410" y="332794"/>
                                <a:pt x="3135630" y="519012"/>
                              </a:cubicBezTo>
                              <a:cubicBezTo>
                                <a:pt x="3123850" y="705230"/>
                                <a:pt x="3153405" y="906288"/>
                                <a:pt x="3135630" y="1055134"/>
                              </a:cubicBezTo>
                              <a:cubicBezTo>
                                <a:pt x="3117855" y="1203980"/>
                                <a:pt x="3121088" y="1475038"/>
                                <a:pt x="3135630" y="1711028"/>
                              </a:cubicBezTo>
                              <a:cubicBezTo>
                                <a:pt x="1573052" y="1760762"/>
                                <a:pt x="1616730" y="2346509"/>
                                <a:pt x="0" y="1992545"/>
                              </a:cubicBezTo>
                              <a:cubicBezTo>
                                <a:pt x="-18641" y="1842310"/>
                                <a:pt x="19965" y="1592731"/>
                                <a:pt x="0" y="1328363"/>
                              </a:cubicBezTo>
                              <a:cubicBezTo>
                                <a:pt x="-19965" y="1063995"/>
                                <a:pt x="-26189" y="912032"/>
                                <a:pt x="0" y="723958"/>
                              </a:cubicBezTo>
                              <a:cubicBezTo>
                                <a:pt x="26189" y="535885"/>
                                <a:pt x="-24495" y="241139"/>
                                <a:pt x="0" y="0"/>
                              </a:cubicBezTo>
                              <a:close/>
                            </a:path>
                            <a:path w="3135630" h="2133600" stroke="0" extrusionOk="0">
                              <a:moveTo>
                                <a:pt x="0" y="0"/>
                              </a:moveTo>
                              <a:cubicBezTo>
                                <a:pt x="139707" y="19105"/>
                                <a:pt x="404369" y="-1533"/>
                                <a:pt x="595770" y="0"/>
                              </a:cubicBezTo>
                              <a:cubicBezTo>
                                <a:pt x="787171" y="1533"/>
                                <a:pt x="965070" y="24855"/>
                                <a:pt x="1128827" y="0"/>
                              </a:cubicBezTo>
                              <a:cubicBezTo>
                                <a:pt x="1292584" y="-24855"/>
                                <a:pt x="1569196" y="26180"/>
                                <a:pt x="1818665" y="0"/>
                              </a:cubicBezTo>
                              <a:cubicBezTo>
                                <a:pt x="2068134" y="-26180"/>
                                <a:pt x="2224127" y="-4259"/>
                                <a:pt x="2414435" y="0"/>
                              </a:cubicBezTo>
                              <a:cubicBezTo>
                                <a:pt x="2604743" y="4259"/>
                                <a:pt x="2935713" y="5667"/>
                                <a:pt x="3135630" y="0"/>
                              </a:cubicBezTo>
                              <a:cubicBezTo>
                                <a:pt x="3146538" y="234846"/>
                                <a:pt x="3138255" y="326305"/>
                                <a:pt x="3135630" y="604563"/>
                              </a:cubicBezTo>
                              <a:cubicBezTo>
                                <a:pt x="3133005" y="882821"/>
                                <a:pt x="3108117" y="945788"/>
                                <a:pt x="3135630" y="1174906"/>
                              </a:cubicBezTo>
                              <a:cubicBezTo>
                                <a:pt x="3163143" y="1404024"/>
                                <a:pt x="3153055" y="1527633"/>
                                <a:pt x="3135630" y="1711028"/>
                              </a:cubicBezTo>
                              <a:cubicBezTo>
                                <a:pt x="1595169" y="1726342"/>
                                <a:pt x="1708158" y="2396706"/>
                                <a:pt x="0" y="1992545"/>
                              </a:cubicBezTo>
                              <a:cubicBezTo>
                                <a:pt x="31846" y="1808479"/>
                                <a:pt x="2522" y="1587399"/>
                                <a:pt x="0" y="1288512"/>
                              </a:cubicBezTo>
                              <a:cubicBezTo>
                                <a:pt x="-2522" y="989625"/>
                                <a:pt x="-11014" y="888886"/>
                                <a:pt x="0" y="604405"/>
                              </a:cubicBezTo>
                              <a:cubicBezTo>
                                <a:pt x="11014" y="319924"/>
                                <a:pt x="25291" y="163585"/>
                                <a:pt x="0" y="0"/>
                              </a:cubicBezTo>
                              <a:close/>
                            </a:path>
                          </a:pathLst>
                        </a:custGeom>
                        <a:gradFill flip="none" rotWithShape="1">
                          <a:gsLst>
                            <a:gs pos="40000">
                              <a:srgbClr val="85BA62"/>
                            </a:gs>
                            <a:gs pos="0">
                              <a:schemeClr val="accent6">
                                <a:lumMod val="60000"/>
                                <a:lumOff val="40000"/>
                              </a:schemeClr>
                            </a:gs>
                            <a:gs pos="100000">
                              <a:schemeClr val="accent6">
                                <a:lumMod val="99000"/>
                                <a:satMod val="120000"/>
                                <a:shade val="78000"/>
                              </a:schemeClr>
                            </a:gs>
                          </a:gsLst>
                          <a:lin ang="16200000" scaled="1"/>
                          <a:tileRect/>
                        </a:gradFill>
                        <a:ln w="15875">
                          <a:solidFill>
                            <a:srgbClr val="FFFF00"/>
                          </a:solidFill>
                          <a:extLst>
                            <a:ext uri="{C807C97D-BFC1-408E-A445-0C87EB9F89A2}">
                              <ask:lineSketchStyleProps xmlns:ask="http://schemas.microsoft.com/office/drawing/2018/sketchyshapes" sd="1219033472">
                                <a:prstGeom prst="flowChartDocument">
                                  <a:avLst/>
                                </a:prstGeom>
                                <ask:type>
                                  <ask:lineSketchFreehand/>
                                </ask:type>
                              </ask:lineSketchStyleProps>
                            </a:ext>
                          </a:extLst>
                        </a:ln>
                      </wps:spPr>
                      <wps:style>
                        <a:lnRef idx="0">
                          <a:schemeClr val="accent6"/>
                        </a:lnRef>
                        <a:fillRef idx="3">
                          <a:schemeClr val="accent6"/>
                        </a:fillRef>
                        <a:effectRef idx="3">
                          <a:schemeClr val="accent6"/>
                        </a:effectRef>
                        <a:fontRef idx="minor">
                          <a:schemeClr val="lt1"/>
                        </a:fontRef>
                      </wps:style>
                      <wps:txbx>
                        <w:txbxContent>
                          <w:p w14:paraId="05ACB618" w14:textId="77777777" w:rsidR="0092648D" w:rsidRPr="004F68F8" w:rsidRDefault="0092648D" w:rsidP="0092648D">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0C65" id="Flowchart: Document 1" o:spid="_x0000_s1033" type="#_x0000_t114" style="position:absolute;margin-left:229pt;margin-top:419.5pt;width:246.9pt;height:168pt;rotation:18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" fillcolor="#a8d08d [1945]" strokecolor="yellow" strokeweight="1.25pt">
                <v:fill color2="#6eaa46 [3177]" rotate="t" angle="180" colors="0 #a9d18e;26214f #85ba62;1 #61a235" focus="100%" type="gradient"/>
                <v:shadow on="t" color="black" opacity="41287f" offset="0,1.5pt"/>
                <v:textbox>
                  <w:txbxContent>
                    <w:p w14:paraId="05ACB618" w14:textId="77777777" w:rsidR="0092648D" w:rsidRPr="004F68F8" w:rsidRDefault="0092648D" w:rsidP="0092648D">
                      <w:pPr>
                        <w:jc w:val="center"/>
                        <w:rPr>
                          <w:sz w:val="48"/>
                          <w:szCs w:val="48"/>
                        </w:rPr>
                      </w:pPr>
                    </w:p>
                  </w:txbxContent>
                </v:textbox>
                <w10:wrap anchorx="margin" anchory="page"/>
              </v:shape>
            </w:pict>
          </mc:Fallback>
        </mc:AlternateContent>
      </w:r>
      <w:r w:rsidR="0092648D">
        <w:br w:type="page"/>
      </w:r>
    </w:p>
    <w:p w14:paraId="3681A327" w14:textId="73F789FC" w:rsidR="005A40A2" w:rsidRPr="0092648D" w:rsidRDefault="006E3787" w:rsidP="0092648D">
      <w:r>
        <w:rPr>
          <w:noProof/>
        </w:rPr>
        <w:lastRenderedPageBreak/>
        <mc:AlternateContent>
          <mc:Choice Requires="wps">
            <w:drawing>
              <wp:anchor distT="0" distB="0" distL="114300" distR="114300" simplePos="0" relativeHeight="251673600" behindDoc="0" locked="0" layoutInCell="1" allowOverlap="1" wp14:anchorId="655EA19C" wp14:editId="44193145">
                <wp:simplePos x="0" y="0"/>
                <wp:positionH relativeFrom="column">
                  <wp:posOffset>6383655</wp:posOffset>
                </wp:positionH>
                <wp:positionV relativeFrom="page">
                  <wp:posOffset>184150</wp:posOffset>
                </wp:positionV>
                <wp:extent cx="2901950" cy="5683250"/>
                <wp:effectExtent l="19050" t="19050" r="12700" b="12700"/>
                <wp:wrapNone/>
                <wp:docPr id="8" name="Rectangle: Rounded Corners 8"/>
                <wp:cNvGraphicFramePr/>
                <a:graphic xmlns:a="http://schemas.openxmlformats.org/drawingml/2006/main">
                  <a:graphicData uri="http://schemas.microsoft.com/office/word/2010/wordprocessingShape">
                    <wps:wsp>
                      <wps:cNvSpPr/>
                      <wps:spPr>
                        <a:xfrm>
                          <a:off x="0" y="0"/>
                          <a:ext cx="2901950" cy="56832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9F276" w14:textId="77777777" w:rsidR="000564B9" w:rsidRPr="00E3022A" w:rsidRDefault="000564B9" w:rsidP="00BB6B3C">
                            <w:pPr>
                              <w:spacing w:after="0" w:line="240" w:lineRule="auto"/>
                              <w:jc w:val="center"/>
                              <w:rPr>
                                <w:bCs/>
                                <w:sz w:val="32"/>
                                <w:szCs w:val="32"/>
                              </w:rPr>
                            </w:pPr>
                            <w:r w:rsidRPr="00E3022A">
                              <w:rPr>
                                <w:b/>
                                <w:sz w:val="32"/>
                                <w:szCs w:val="32"/>
                              </w:rPr>
                              <w:t>Sponsor Information</w:t>
                            </w:r>
                          </w:p>
                          <w:p w14:paraId="74E74AB1" w14:textId="4A7F3D61" w:rsidR="000564B9" w:rsidRPr="00E3022A" w:rsidRDefault="000564B9" w:rsidP="00BB6B3C">
                            <w:pPr>
                              <w:spacing w:after="0" w:line="240" w:lineRule="auto"/>
                              <w:rPr>
                                <w:bCs/>
                              </w:rPr>
                            </w:pPr>
                            <w:r w:rsidRPr="00E3022A">
                              <w:rPr>
                                <w:bCs/>
                                <w:u w:val="single"/>
                              </w:rPr>
                              <w:tab/>
                            </w:r>
                            <w:r w:rsidRPr="00E3022A">
                              <w:rPr>
                                <w:bCs/>
                                <w:u w:val="single"/>
                              </w:rPr>
                              <w:tab/>
                            </w:r>
                            <w:r w:rsidRPr="00E3022A">
                              <w:rPr>
                                <w:bCs/>
                                <w:u w:val="single"/>
                              </w:rPr>
                              <w:tab/>
                            </w:r>
                            <w:r w:rsidR="00BB6B3C">
                              <w:rPr>
                                <w:bCs/>
                                <w:u w:val="single"/>
                              </w:rPr>
                              <w:tab/>
                            </w:r>
                            <w:r w:rsidRPr="00E3022A">
                              <w:rPr>
                                <w:bCs/>
                                <w:u w:val="single"/>
                              </w:rPr>
                              <w:tab/>
                            </w:r>
                            <w:r w:rsidRPr="00E3022A">
                              <w:rPr>
                                <w:bCs/>
                              </w:rPr>
                              <w:br/>
                              <w:t>Contact Name</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Company Name</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Address</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City</w:t>
                            </w:r>
                            <w:r w:rsidRPr="00E3022A">
                              <w:rPr>
                                <w:bCs/>
                              </w:rPr>
                              <w:tab/>
                            </w:r>
                            <w:r w:rsidRPr="00E3022A">
                              <w:rPr>
                                <w:bCs/>
                              </w:rPr>
                              <w:tab/>
                            </w:r>
                            <w:r w:rsidR="00BB6B3C">
                              <w:rPr>
                                <w:bCs/>
                              </w:rPr>
                              <w:t xml:space="preserve">     </w:t>
                            </w:r>
                            <w:r w:rsidRPr="00E3022A">
                              <w:rPr>
                                <w:bCs/>
                              </w:rPr>
                              <w:t>State</w:t>
                            </w:r>
                            <w:r w:rsidRPr="00E3022A">
                              <w:rPr>
                                <w:bCs/>
                              </w:rPr>
                              <w:tab/>
                            </w:r>
                            <w:r w:rsidRPr="00E3022A">
                              <w:rPr>
                                <w:bCs/>
                              </w:rPr>
                              <w:tab/>
                            </w:r>
                            <w:r w:rsidR="00BB6B3C">
                              <w:rPr>
                                <w:bCs/>
                              </w:rPr>
                              <w:t xml:space="preserve">        </w:t>
                            </w:r>
                            <w:r w:rsidRPr="00E3022A">
                              <w:rPr>
                                <w:bCs/>
                              </w:rPr>
                              <w:t>Zip</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Email</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Phone</w:t>
                            </w:r>
                            <w:r w:rsidRPr="00E3022A">
                              <w:rPr>
                                <w:bCs/>
                              </w:rPr>
                              <w:br/>
                              <w:t>Sponsorship Type:</w:t>
                            </w:r>
                            <w:r w:rsidRPr="00E3022A">
                              <w:rPr>
                                <w:bCs/>
                              </w:rPr>
                              <w:br/>
                            </w:r>
                            <w:r w:rsidRPr="00E3022A">
                              <w:rPr>
                                <w:bCs/>
                              </w:rPr>
                              <w:sym w:font="Wingdings" w:char="F071"/>
                            </w:r>
                            <w:r w:rsidRPr="00E3022A">
                              <w:rPr>
                                <w:bCs/>
                              </w:rPr>
                              <w:t xml:space="preserve"> </w:t>
                            </w:r>
                            <w:r w:rsidR="002D2C62">
                              <w:rPr>
                                <w:bCs/>
                              </w:rPr>
                              <w:t>Title</w:t>
                            </w:r>
                            <w:r w:rsidRPr="00E3022A">
                              <w:rPr>
                                <w:bCs/>
                              </w:rPr>
                              <w:t xml:space="preserve"> Sponsor   </w:t>
                            </w:r>
                            <w:r w:rsidR="00C548B2">
                              <w:rPr>
                                <w:bCs/>
                              </w:rPr>
                              <w:t xml:space="preserve">   </w:t>
                            </w:r>
                            <w:r w:rsidRPr="00E3022A">
                              <w:rPr>
                                <w:bCs/>
                              </w:rPr>
                              <w:t xml:space="preserve"> </w:t>
                            </w:r>
                            <w:r w:rsidR="00C548B2">
                              <w:rPr>
                                <w:bCs/>
                              </w:rPr>
                              <w:t xml:space="preserve"> </w:t>
                            </w:r>
                            <w:r w:rsidRPr="00E3022A">
                              <w:rPr>
                                <w:bCs/>
                              </w:rPr>
                              <w:sym w:font="Wingdings" w:char="F071"/>
                            </w:r>
                            <w:r w:rsidRPr="00E3022A">
                              <w:rPr>
                                <w:bCs/>
                              </w:rPr>
                              <w:t xml:space="preserve"> </w:t>
                            </w:r>
                            <w:r w:rsidR="00C548B2">
                              <w:rPr>
                                <w:bCs/>
                              </w:rPr>
                              <w:t>Corporate</w:t>
                            </w:r>
                            <w:r w:rsidRPr="00E3022A">
                              <w:rPr>
                                <w:bCs/>
                              </w:rPr>
                              <w:t xml:space="preserve"> Sponsor</w:t>
                            </w:r>
                            <w:r w:rsidRPr="00E3022A">
                              <w:rPr>
                                <w:bCs/>
                              </w:rPr>
                              <w:br/>
                            </w:r>
                            <w:r w:rsidRPr="00E3022A">
                              <w:rPr>
                                <w:bCs/>
                              </w:rPr>
                              <w:sym w:font="Wingdings" w:char="F071"/>
                            </w:r>
                            <w:r w:rsidRPr="00E3022A">
                              <w:rPr>
                                <w:bCs/>
                              </w:rPr>
                              <w:t xml:space="preserve"> </w:t>
                            </w:r>
                            <w:r w:rsidR="00C548B2">
                              <w:rPr>
                                <w:bCs/>
                              </w:rPr>
                              <w:t>Cart</w:t>
                            </w:r>
                            <w:r w:rsidRPr="00E3022A">
                              <w:rPr>
                                <w:bCs/>
                              </w:rPr>
                              <w:t xml:space="preserve"> Sponsor        </w:t>
                            </w:r>
                            <w:r w:rsidRPr="00E3022A">
                              <w:rPr>
                                <w:bCs/>
                              </w:rPr>
                              <w:sym w:font="Wingdings" w:char="F071"/>
                            </w:r>
                            <w:r w:rsidRPr="00E3022A">
                              <w:rPr>
                                <w:bCs/>
                              </w:rPr>
                              <w:t xml:space="preserve"> </w:t>
                            </w:r>
                            <w:r w:rsidR="00C548B2">
                              <w:rPr>
                                <w:bCs/>
                              </w:rPr>
                              <w:t>Dinner</w:t>
                            </w:r>
                            <w:r w:rsidRPr="00E3022A">
                              <w:rPr>
                                <w:bCs/>
                              </w:rPr>
                              <w:t xml:space="preserve"> Sponsor</w:t>
                            </w:r>
                            <w:r w:rsidRPr="00E3022A">
                              <w:rPr>
                                <w:bCs/>
                              </w:rPr>
                              <w:br/>
                            </w:r>
                            <w:r w:rsidRPr="00E3022A">
                              <w:rPr>
                                <w:bCs/>
                              </w:rPr>
                              <w:sym w:font="Wingdings" w:char="F071"/>
                            </w:r>
                            <w:r w:rsidR="00C548B2">
                              <w:rPr>
                                <w:bCs/>
                              </w:rPr>
                              <w:t xml:space="preserve"> Lunch</w:t>
                            </w:r>
                            <w:r w:rsidRPr="00E3022A">
                              <w:rPr>
                                <w:bCs/>
                              </w:rPr>
                              <w:t xml:space="preserve"> Sponsor</w:t>
                            </w:r>
                            <w:r w:rsidR="00C548B2">
                              <w:rPr>
                                <w:bCs/>
                              </w:rPr>
                              <w:t xml:space="preserve">     </w:t>
                            </w:r>
                            <w:r w:rsidR="00C548B2">
                              <w:rPr>
                                <w:bCs/>
                              </w:rPr>
                              <w:sym w:font="Wingdings" w:char="F071"/>
                            </w:r>
                            <w:r w:rsidR="00C548B2">
                              <w:rPr>
                                <w:bCs/>
                              </w:rPr>
                              <w:t xml:space="preserve"> Hole Sponsor</w:t>
                            </w:r>
                          </w:p>
                          <w:p w14:paraId="6829607C" w14:textId="0907FA93" w:rsidR="000564B9" w:rsidRDefault="000564B9" w:rsidP="00BB6B3C">
                            <w:pPr>
                              <w:spacing w:after="0" w:line="240" w:lineRule="auto"/>
                              <w:jc w:val="center"/>
                              <w:rPr>
                                <w:b/>
                                <w:i/>
                                <w:iCs/>
                              </w:rPr>
                            </w:pPr>
                            <w:r w:rsidRPr="00E3022A">
                              <w:rPr>
                                <w:b/>
                                <w:i/>
                                <w:iCs/>
                              </w:rPr>
                              <w:t>Donations for Golf Bags and Raffle Prizes</w:t>
                            </w:r>
                            <w:r w:rsidR="00BB6B3C">
                              <w:rPr>
                                <w:b/>
                                <w:i/>
                                <w:iCs/>
                              </w:rPr>
                              <w:br/>
                            </w:r>
                            <w:r w:rsidRPr="00E3022A">
                              <w:rPr>
                                <w:b/>
                                <w:i/>
                                <w:iCs/>
                              </w:rPr>
                              <w:t>are also needed!</w:t>
                            </w:r>
                          </w:p>
                          <w:p w14:paraId="12249D97" w14:textId="77777777" w:rsidR="00BB6B3C" w:rsidRPr="00E3022A" w:rsidRDefault="00BB6B3C" w:rsidP="00BB6B3C">
                            <w:pPr>
                              <w:spacing w:after="0" w:line="240" w:lineRule="auto"/>
                              <w:jc w:val="center"/>
                              <w:rPr>
                                <w:bCs/>
                                <w:i/>
                                <w:iCs/>
                              </w:rPr>
                            </w:pPr>
                          </w:p>
                          <w:p w14:paraId="16675C60" w14:textId="21BE6893" w:rsidR="000564B9" w:rsidRDefault="000564B9" w:rsidP="00BB6B3C">
                            <w:pPr>
                              <w:spacing w:after="0" w:line="240" w:lineRule="auto"/>
                              <w:jc w:val="center"/>
                              <w:rPr>
                                <w:bCs/>
                                <w:i/>
                                <w:iCs/>
                                <w:sz w:val="20"/>
                                <w:szCs w:val="20"/>
                              </w:rPr>
                            </w:pPr>
                            <w:r w:rsidRPr="00E3022A">
                              <w:rPr>
                                <w:bCs/>
                                <w:i/>
                                <w:iCs/>
                                <w:sz w:val="20"/>
                                <w:szCs w:val="20"/>
                              </w:rPr>
                              <w:t>Macomb County Habitat for Humanity is a non-profit, tax-exempt agency under section 501</w:t>
                            </w:r>
                            <w:r>
                              <w:rPr>
                                <w:bCs/>
                                <w:i/>
                                <w:iCs/>
                                <w:sz w:val="20"/>
                                <w:szCs w:val="20"/>
                              </w:rPr>
                              <w:t>(c)</w:t>
                            </w:r>
                            <w:r w:rsidRPr="00E3022A">
                              <w:rPr>
                                <w:bCs/>
                                <w:i/>
                                <w:iCs/>
                                <w:sz w:val="20"/>
                                <w:szCs w:val="20"/>
                              </w:rPr>
                              <w:t xml:space="preserve">(3) of the IRS Code </w:t>
                            </w:r>
                            <w:r w:rsidRPr="00E3022A">
                              <w:rPr>
                                <w:b/>
                                <w:i/>
                                <w:iCs/>
                                <w:sz w:val="20"/>
                                <w:szCs w:val="20"/>
                              </w:rPr>
                              <w:t>(Tax ID: 38-3135471).</w:t>
                            </w:r>
                            <w:r w:rsidRPr="00E3022A">
                              <w:rPr>
                                <w:bCs/>
                                <w:i/>
                                <w:iCs/>
                                <w:sz w:val="20"/>
                                <w:szCs w:val="20"/>
                              </w:rPr>
                              <w:t xml:space="preserve">  All donations are fully tax deductible to the extent allowed by low.</w:t>
                            </w:r>
                          </w:p>
                          <w:p w14:paraId="20BE8427" w14:textId="77777777" w:rsidR="00BB6B3C" w:rsidRPr="00E3022A" w:rsidRDefault="00BB6B3C" w:rsidP="00BB6B3C">
                            <w:pPr>
                              <w:spacing w:after="0" w:line="240" w:lineRule="auto"/>
                              <w:jc w:val="center"/>
                              <w:rPr>
                                <w:bCs/>
                                <w:sz w:val="20"/>
                                <w:szCs w:val="20"/>
                              </w:rPr>
                            </w:pPr>
                          </w:p>
                          <w:p w14:paraId="5BFCDDDA" w14:textId="2DBE7E4F" w:rsidR="000564B9" w:rsidRPr="00BB6B3C" w:rsidRDefault="000564B9" w:rsidP="00BB6B3C">
                            <w:pPr>
                              <w:spacing w:after="0" w:line="240" w:lineRule="auto"/>
                              <w:jc w:val="center"/>
                              <w:rPr>
                                <w:bCs/>
                              </w:rPr>
                            </w:pPr>
                            <w:r w:rsidRPr="00E3022A">
                              <w:rPr>
                                <w:b/>
                              </w:rPr>
                              <w:t>For more information, or to submit your sponsorship form, please contact:</w:t>
                            </w:r>
                            <w:r>
                              <w:rPr>
                                <w:b/>
                              </w:rPr>
                              <w:br/>
                            </w:r>
                            <w:r>
                              <w:rPr>
                                <w:bCs/>
                              </w:rPr>
                              <w:t>Carol McQueen</w:t>
                            </w:r>
                            <w:r w:rsidRPr="00E3022A">
                              <w:rPr>
                                <w:bCs/>
                              </w:rPr>
                              <w:br/>
                              <w:t>Phone: 586-263-1540 x119</w:t>
                            </w:r>
                            <w:r w:rsidRPr="00E3022A">
                              <w:rPr>
                                <w:bCs/>
                              </w:rPr>
                              <w:br/>
                              <w:t>Email: cmcqueen@macombhabitat.org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EA19C" id="Rectangle: Rounded Corners 8" o:spid="_x0000_s1034" style="position:absolute;margin-left:502.65pt;margin-top:14.5pt;width:228.5pt;height:4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" filled="f" strokecolor="yellow" strokeweight="3pt">
                <v:stroke joinstyle="miter"/>
                <v:textbox>
                  <w:txbxContent>
                    <w:p w14:paraId="0949F276" w14:textId="77777777" w:rsidR="000564B9" w:rsidRPr="00E3022A" w:rsidRDefault="000564B9" w:rsidP="00BB6B3C">
                      <w:pPr>
                        <w:spacing w:after="0" w:line="240" w:lineRule="auto"/>
                        <w:jc w:val="center"/>
                        <w:rPr>
                          <w:bCs/>
                          <w:sz w:val="32"/>
                          <w:szCs w:val="32"/>
                        </w:rPr>
                      </w:pPr>
                      <w:r w:rsidRPr="00E3022A">
                        <w:rPr>
                          <w:b/>
                          <w:sz w:val="32"/>
                          <w:szCs w:val="32"/>
                        </w:rPr>
                        <w:t>Sponsor Information</w:t>
                      </w:r>
                    </w:p>
                    <w:p w14:paraId="74E74AB1" w14:textId="4A7F3D61" w:rsidR="000564B9" w:rsidRPr="00E3022A" w:rsidRDefault="000564B9" w:rsidP="00BB6B3C">
                      <w:pPr>
                        <w:spacing w:after="0" w:line="240" w:lineRule="auto"/>
                        <w:rPr>
                          <w:bCs/>
                        </w:rPr>
                      </w:pPr>
                      <w:r w:rsidRPr="00E3022A">
                        <w:rPr>
                          <w:bCs/>
                          <w:u w:val="single"/>
                        </w:rPr>
                        <w:tab/>
                      </w:r>
                      <w:r w:rsidRPr="00E3022A">
                        <w:rPr>
                          <w:bCs/>
                          <w:u w:val="single"/>
                        </w:rPr>
                        <w:tab/>
                      </w:r>
                      <w:r w:rsidRPr="00E3022A">
                        <w:rPr>
                          <w:bCs/>
                          <w:u w:val="single"/>
                        </w:rPr>
                        <w:tab/>
                      </w:r>
                      <w:r w:rsidR="00BB6B3C">
                        <w:rPr>
                          <w:bCs/>
                          <w:u w:val="single"/>
                        </w:rPr>
                        <w:tab/>
                      </w:r>
                      <w:r w:rsidRPr="00E3022A">
                        <w:rPr>
                          <w:bCs/>
                          <w:u w:val="single"/>
                        </w:rPr>
                        <w:tab/>
                      </w:r>
                      <w:r w:rsidRPr="00E3022A">
                        <w:rPr>
                          <w:bCs/>
                        </w:rPr>
                        <w:br/>
                        <w:t>Contact Name</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Company Name</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Address</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City</w:t>
                      </w:r>
                      <w:r w:rsidRPr="00E3022A">
                        <w:rPr>
                          <w:bCs/>
                        </w:rPr>
                        <w:tab/>
                      </w:r>
                      <w:r w:rsidRPr="00E3022A">
                        <w:rPr>
                          <w:bCs/>
                        </w:rPr>
                        <w:tab/>
                      </w:r>
                      <w:r w:rsidR="00BB6B3C">
                        <w:rPr>
                          <w:bCs/>
                        </w:rPr>
                        <w:t xml:space="preserve">     </w:t>
                      </w:r>
                      <w:r w:rsidRPr="00E3022A">
                        <w:rPr>
                          <w:bCs/>
                        </w:rPr>
                        <w:t>State</w:t>
                      </w:r>
                      <w:r w:rsidRPr="00E3022A">
                        <w:rPr>
                          <w:bCs/>
                        </w:rPr>
                        <w:tab/>
                      </w:r>
                      <w:r w:rsidRPr="00E3022A">
                        <w:rPr>
                          <w:bCs/>
                        </w:rPr>
                        <w:tab/>
                      </w:r>
                      <w:r w:rsidR="00BB6B3C">
                        <w:rPr>
                          <w:bCs/>
                        </w:rPr>
                        <w:t xml:space="preserve">        </w:t>
                      </w:r>
                      <w:r w:rsidRPr="00E3022A">
                        <w:rPr>
                          <w:bCs/>
                        </w:rPr>
                        <w:t>Zip</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Email</w:t>
                      </w:r>
                      <w:r w:rsidRPr="00E3022A">
                        <w:rPr>
                          <w:bCs/>
                        </w:rPr>
                        <w:br/>
                      </w:r>
                      <w:r w:rsidRPr="00E3022A">
                        <w:rPr>
                          <w:bCs/>
                          <w:u w:val="single"/>
                        </w:rPr>
                        <w:tab/>
                      </w:r>
                      <w:r w:rsidRPr="00E3022A">
                        <w:rPr>
                          <w:bCs/>
                          <w:u w:val="single"/>
                        </w:rPr>
                        <w:tab/>
                      </w:r>
                      <w:r w:rsidRPr="00E3022A">
                        <w:rPr>
                          <w:bCs/>
                          <w:u w:val="single"/>
                        </w:rPr>
                        <w:tab/>
                      </w:r>
                      <w:r w:rsidRPr="00E3022A">
                        <w:rPr>
                          <w:bCs/>
                          <w:u w:val="single"/>
                        </w:rPr>
                        <w:tab/>
                      </w:r>
                      <w:r w:rsidRPr="00E3022A">
                        <w:rPr>
                          <w:bCs/>
                          <w:u w:val="single"/>
                        </w:rPr>
                        <w:tab/>
                      </w:r>
                      <w:r w:rsidRPr="00E3022A">
                        <w:rPr>
                          <w:bCs/>
                        </w:rPr>
                        <w:br/>
                        <w:t>Phone</w:t>
                      </w:r>
                      <w:r w:rsidRPr="00E3022A">
                        <w:rPr>
                          <w:bCs/>
                        </w:rPr>
                        <w:br/>
                        <w:t>Sponsorship Type:</w:t>
                      </w:r>
                      <w:r w:rsidRPr="00E3022A">
                        <w:rPr>
                          <w:bCs/>
                        </w:rPr>
                        <w:br/>
                      </w:r>
                      <w:r w:rsidRPr="00E3022A">
                        <w:rPr>
                          <w:bCs/>
                        </w:rPr>
                        <w:sym w:font="Wingdings" w:char="F071"/>
                      </w:r>
                      <w:r w:rsidRPr="00E3022A">
                        <w:rPr>
                          <w:bCs/>
                        </w:rPr>
                        <w:t xml:space="preserve"> </w:t>
                      </w:r>
                      <w:r w:rsidR="002D2C62">
                        <w:rPr>
                          <w:bCs/>
                        </w:rPr>
                        <w:t>Title</w:t>
                      </w:r>
                      <w:r w:rsidRPr="00E3022A">
                        <w:rPr>
                          <w:bCs/>
                        </w:rPr>
                        <w:t xml:space="preserve"> Sponsor   </w:t>
                      </w:r>
                      <w:r w:rsidR="00C548B2">
                        <w:rPr>
                          <w:bCs/>
                        </w:rPr>
                        <w:t xml:space="preserve">   </w:t>
                      </w:r>
                      <w:r w:rsidRPr="00E3022A">
                        <w:rPr>
                          <w:bCs/>
                        </w:rPr>
                        <w:t xml:space="preserve"> </w:t>
                      </w:r>
                      <w:r w:rsidR="00C548B2">
                        <w:rPr>
                          <w:bCs/>
                        </w:rPr>
                        <w:t xml:space="preserve"> </w:t>
                      </w:r>
                      <w:r w:rsidRPr="00E3022A">
                        <w:rPr>
                          <w:bCs/>
                        </w:rPr>
                        <w:sym w:font="Wingdings" w:char="F071"/>
                      </w:r>
                      <w:r w:rsidRPr="00E3022A">
                        <w:rPr>
                          <w:bCs/>
                        </w:rPr>
                        <w:t xml:space="preserve"> </w:t>
                      </w:r>
                      <w:r w:rsidR="00C548B2">
                        <w:rPr>
                          <w:bCs/>
                        </w:rPr>
                        <w:t>Corporate</w:t>
                      </w:r>
                      <w:r w:rsidRPr="00E3022A">
                        <w:rPr>
                          <w:bCs/>
                        </w:rPr>
                        <w:t xml:space="preserve"> Sponsor</w:t>
                      </w:r>
                      <w:r w:rsidRPr="00E3022A">
                        <w:rPr>
                          <w:bCs/>
                        </w:rPr>
                        <w:br/>
                      </w:r>
                      <w:r w:rsidRPr="00E3022A">
                        <w:rPr>
                          <w:bCs/>
                        </w:rPr>
                        <w:sym w:font="Wingdings" w:char="F071"/>
                      </w:r>
                      <w:r w:rsidRPr="00E3022A">
                        <w:rPr>
                          <w:bCs/>
                        </w:rPr>
                        <w:t xml:space="preserve"> </w:t>
                      </w:r>
                      <w:r w:rsidR="00C548B2">
                        <w:rPr>
                          <w:bCs/>
                        </w:rPr>
                        <w:t>Cart</w:t>
                      </w:r>
                      <w:r w:rsidRPr="00E3022A">
                        <w:rPr>
                          <w:bCs/>
                        </w:rPr>
                        <w:t xml:space="preserve"> Sponsor        </w:t>
                      </w:r>
                      <w:r w:rsidRPr="00E3022A">
                        <w:rPr>
                          <w:bCs/>
                        </w:rPr>
                        <w:sym w:font="Wingdings" w:char="F071"/>
                      </w:r>
                      <w:r w:rsidRPr="00E3022A">
                        <w:rPr>
                          <w:bCs/>
                        </w:rPr>
                        <w:t xml:space="preserve"> </w:t>
                      </w:r>
                      <w:r w:rsidR="00C548B2">
                        <w:rPr>
                          <w:bCs/>
                        </w:rPr>
                        <w:t>Dinner</w:t>
                      </w:r>
                      <w:r w:rsidRPr="00E3022A">
                        <w:rPr>
                          <w:bCs/>
                        </w:rPr>
                        <w:t xml:space="preserve"> Sponsor</w:t>
                      </w:r>
                      <w:r w:rsidRPr="00E3022A">
                        <w:rPr>
                          <w:bCs/>
                        </w:rPr>
                        <w:br/>
                      </w:r>
                      <w:r w:rsidRPr="00E3022A">
                        <w:rPr>
                          <w:bCs/>
                        </w:rPr>
                        <w:sym w:font="Wingdings" w:char="F071"/>
                      </w:r>
                      <w:r w:rsidR="00C548B2">
                        <w:rPr>
                          <w:bCs/>
                        </w:rPr>
                        <w:t xml:space="preserve"> Lunch</w:t>
                      </w:r>
                      <w:r w:rsidRPr="00E3022A">
                        <w:rPr>
                          <w:bCs/>
                        </w:rPr>
                        <w:t xml:space="preserve"> Sponsor</w:t>
                      </w:r>
                      <w:r w:rsidR="00C548B2">
                        <w:rPr>
                          <w:bCs/>
                        </w:rPr>
                        <w:t xml:space="preserve">     </w:t>
                      </w:r>
                      <w:r w:rsidR="00C548B2">
                        <w:rPr>
                          <w:bCs/>
                        </w:rPr>
                        <w:sym w:font="Wingdings" w:char="F071"/>
                      </w:r>
                      <w:r w:rsidR="00C548B2">
                        <w:rPr>
                          <w:bCs/>
                        </w:rPr>
                        <w:t xml:space="preserve"> Hole Sponsor</w:t>
                      </w:r>
                    </w:p>
                    <w:p w14:paraId="6829607C" w14:textId="0907FA93" w:rsidR="000564B9" w:rsidRDefault="000564B9" w:rsidP="00BB6B3C">
                      <w:pPr>
                        <w:spacing w:after="0" w:line="240" w:lineRule="auto"/>
                        <w:jc w:val="center"/>
                        <w:rPr>
                          <w:b/>
                          <w:i/>
                          <w:iCs/>
                        </w:rPr>
                      </w:pPr>
                      <w:r w:rsidRPr="00E3022A">
                        <w:rPr>
                          <w:b/>
                          <w:i/>
                          <w:iCs/>
                        </w:rPr>
                        <w:t>Donations for Golf Bags and Raffle Prizes</w:t>
                      </w:r>
                      <w:r w:rsidR="00BB6B3C">
                        <w:rPr>
                          <w:b/>
                          <w:i/>
                          <w:iCs/>
                        </w:rPr>
                        <w:br/>
                      </w:r>
                      <w:r w:rsidRPr="00E3022A">
                        <w:rPr>
                          <w:b/>
                          <w:i/>
                          <w:iCs/>
                        </w:rPr>
                        <w:t>are also needed!</w:t>
                      </w:r>
                    </w:p>
                    <w:p w14:paraId="12249D97" w14:textId="77777777" w:rsidR="00BB6B3C" w:rsidRPr="00E3022A" w:rsidRDefault="00BB6B3C" w:rsidP="00BB6B3C">
                      <w:pPr>
                        <w:spacing w:after="0" w:line="240" w:lineRule="auto"/>
                        <w:jc w:val="center"/>
                        <w:rPr>
                          <w:bCs/>
                          <w:i/>
                          <w:iCs/>
                        </w:rPr>
                      </w:pPr>
                    </w:p>
                    <w:p w14:paraId="16675C60" w14:textId="21BE6893" w:rsidR="000564B9" w:rsidRDefault="000564B9" w:rsidP="00BB6B3C">
                      <w:pPr>
                        <w:spacing w:after="0" w:line="240" w:lineRule="auto"/>
                        <w:jc w:val="center"/>
                        <w:rPr>
                          <w:bCs/>
                          <w:i/>
                          <w:iCs/>
                          <w:sz w:val="20"/>
                          <w:szCs w:val="20"/>
                        </w:rPr>
                      </w:pPr>
                      <w:r w:rsidRPr="00E3022A">
                        <w:rPr>
                          <w:bCs/>
                          <w:i/>
                          <w:iCs/>
                          <w:sz w:val="20"/>
                          <w:szCs w:val="20"/>
                        </w:rPr>
                        <w:t>Macomb County Habitat for Humanity is a non-profit, tax-exempt agency under section 501</w:t>
                      </w:r>
                      <w:r>
                        <w:rPr>
                          <w:bCs/>
                          <w:i/>
                          <w:iCs/>
                          <w:sz w:val="20"/>
                          <w:szCs w:val="20"/>
                        </w:rPr>
                        <w:t>(c)</w:t>
                      </w:r>
                      <w:r w:rsidRPr="00E3022A">
                        <w:rPr>
                          <w:bCs/>
                          <w:i/>
                          <w:iCs/>
                          <w:sz w:val="20"/>
                          <w:szCs w:val="20"/>
                        </w:rPr>
                        <w:t xml:space="preserve">(3) of the IRS Code </w:t>
                      </w:r>
                      <w:r w:rsidRPr="00E3022A">
                        <w:rPr>
                          <w:b/>
                          <w:i/>
                          <w:iCs/>
                          <w:sz w:val="20"/>
                          <w:szCs w:val="20"/>
                        </w:rPr>
                        <w:t>(Tax ID: 38-3135471).</w:t>
                      </w:r>
                      <w:r w:rsidRPr="00E3022A">
                        <w:rPr>
                          <w:bCs/>
                          <w:i/>
                          <w:iCs/>
                          <w:sz w:val="20"/>
                          <w:szCs w:val="20"/>
                        </w:rPr>
                        <w:t xml:space="preserve">  All donations are fully tax deductible to the extent allowed by low.</w:t>
                      </w:r>
                    </w:p>
                    <w:p w14:paraId="20BE8427" w14:textId="77777777" w:rsidR="00BB6B3C" w:rsidRPr="00E3022A" w:rsidRDefault="00BB6B3C" w:rsidP="00BB6B3C">
                      <w:pPr>
                        <w:spacing w:after="0" w:line="240" w:lineRule="auto"/>
                        <w:jc w:val="center"/>
                        <w:rPr>
                          <w:bCs/>
                          <w:sz w:val="20"/>
                          <w:szCs w:val="20"/>
                        </w:rPr>
                      </w:pPr>
                    </w:p>
                    <w:p w14:paraId="5BFCDDDA" w14:textId="2DBE7E4F" w:rsidR="000564B9" w:rsidRPr="00BB6B3C" w:rsidRDefault="000564B9" w:rsidP="00BB6B3C">
                      <w:pPr>
                        <w:spacing w:after="0" w:line="240" w:lineRule="auto"/>
                        <w:jc w:val="center"/>
                        <w:rPr>
                          <w:bCs/>
                        </w:rPr>
                      </w:pPr>
                      <w:r w:rsidRPr="00E3022A">
                        <w:rPr>
                          <w:b/>
                        </w:rPr>
                        <w:t>For more information, or to submit your sponsorship form, please contact:</w:t>
                      </w:r>
                      <w:r>
                        <w:rPr>
                          <w:b/>
                        </w:rPr>
                        <w:br/>
                      </w:r>
                      <w:r>
                        <w:rPr>
                          <w:bCs/>
                        </w:rPr>
                        <w:t>Carol McQueen</w:t>
                      </w:r>
                      <w:r w:rsidRPr="00E3022A">
                        <w:rPr>
                          <w:bCs/>
                        </w:rPr>
                        <w:br/>
                        <w:t>Phone: 586-263-1540 x119</w:t>
                      </w:r>
                      <w:r w:rsidRPr="00E3022A">
                        <w:rPr>
                          <w:bCs/>
                        </w:rPr>
                        <w:br/>
                        <w:t>Email: cmcqueen@macombhabitat.org</w:t>
                      </w:r>
                    </w:p>
                  </w:txbxContent>
                </v:textbox>
                <w10:wrap anchory="page"/>
              </v:roundrect>
            </w:pict>
          </mc:Fallback>
        </mc:AlternateContent>
      </w:r>
      <w:r w:rsidR="0006281A">
        <w:rPr>
          <w:noProof/>
        </w:rPr>
        <mc:AlternateContent>
          <mc:Choice Requires="wps">
            <w:drawing>
              <wp:anchor distT="0" distB="0" distL="114300" distR="114300" simplePos="0" relativeHeight="251678720" behindDoc="0" locked="0" layoutInCell="1" allowOverlap="1" wp14:anchorId="4E6544EE" wp14:editId="649612D2">
                <wp:simplePos x="0" y="0"/>
                <wp:positionH relativeFrom="column">
                  <wp:posOffset>3009900</wp:posOffset>
                </wp:positionH>
                <wp:positionV relativeFrom="paragraph">
                  <wp:posOffset>-304800</wp:posOffset>
                </wp:positionV>
                <wp:extent cx="3048000" cy="7315200"/>
                <wp:effectExtent l="38100" t="38100" r="38100" b="38100"/>
                <wp:wrapNone/>
                <wp:docPr id="11" name="Rectangle 11"/>
                <wp:cNvGraphicFramePr/>
                <a:graphic xmlns:a="http://schemas.openxmlformats.org/drawingml/2006/main">
                  <a:graphicData uri="http://schemas.microsoft.com/office/word/2010/wordprocessingShape">
                    <wps:wsp>
                      <wps:cNvSpPr/>
                      <wps:spPr>
                        <a:xfrm>
                          <a:off x="0" y="0"/>
                          <a:ext cx="3048000" cy="7315200"/>
                        </a:xfrm>
                        <a:custGeom>
                          <a:avLst/>
                          <a:gdLst>
                            <a:gd name="connsiteX0" fmla="*/ 0 w 3048000"/>
                            <a:gd name="connsiteY0" fmla="*/ 0 h 7315200"/>
                            <a:gd name="connsiteX1" fmla="*/ 640080 w 3048000"/>
                            <a:gd name="connsiteY1" fmla="*/ 0 h 7315200"/>
                            <a:gd name="connsiteX2" fmla="*/ 1310640 w 3048000"/>
                            <a:gd name="connsiteY2" fmla="*/ 0 h 7315200"/>
                            <a:gd name="connsiteX3" fmla="*/ 1859280 w 3048000"/>
                            <a:gd name="connsiteY3" fmla="*/ 0 h 7315200"/>
                            <a:gd name="connsiteX4" fmla="*/ 2499360 w 3048000"/>
                            <a:gd name="connsiteY4" fmla="*/ 0 h 7315200"/>
                            <a:gd name="connsiteX5" fmla="*/ 3048000 w 3048000"/>
                            <a:gd name="connsiteY5" fmla="*/ 0 h 7315200"/>
                            <a:gd name="connsiteX6" fmla="*/ 3048000 w 3048000"/>
                            <a:gd name="connsiteY6" fmla="*/ 665018 h 7315200"/>
                            <a:gd name="connsiteX7" fmla="*/ 3048000 w 3048000"/>
                            <a:gd name="connsiteY7" fmla="*/ 1330036 h 7315200"/>
                            <a:gd name="connsiteX8" fmla="*/ 3048000 w 3048000"/>
                            <a:gd name="connsiteY8" fmla="*/ 1848751 h 7315200"/>
                            <a:gd name="connsiteX9" fmla="*/ 3048000 w 3048000"/>
                            <a:gd name="connsiteY9" fmla="*/ 2660073 h 7315200"/>
                            <a:gd name="connsiteX10" fmla="*/ 3048000 w 3048000"/>
                            <a:gd name="connsiteY10" fmla="*/ 3325091 h 7315200"/>
                            <a:gd name="connsiteX11" fmla="*/ 3048000 w 3048000"/>
                            <a:gd name="connsiteY11" fmla="*/ 4136413 h 7315200"/>
                            <a:gd name="connsiteX12" fmla="*/ 3048000 w 3048000"/>
                            <a:gd name="connsiteY12" fmla="*/ 4874583 h 7315200"/>
                            <a:gd name="connsiteX13" fmla="*/ 3048000 w 3048000"/>
                            <a:gd name="connsiteY13" fmla="*/ 5466449 h 7315200"/>
                            <a:gd name="connsiteX14" fmla="*/ 3048000 w 3048000"/>
                            <a:gd name="connsiteY14" fmla="*/ 6204620 h 7315200"/>
                            <a:gd name="connsiteX15" fmla="*/ 3048000 w 3048000"/>
                            <a:gd name="connsiteY15" fmla="*/ 6723334 h 7315200"/>
                            <a:gd name="connsiteX16" fmla="*/ 3048000 w 3048000"/>
                            <a:gd name="connsiteY16" fmla="*/ 7315200 h 7315200"/>
                            <a:gd name="connsiteX17" fmla="*/ 2529840 w 3048000"/>
                            <a:gd name="connsiteY17" fmla="*/ 7315200 h 7315200"/>
                            <a:gd name="connsiteX18" fmla="*/ 1859280 w 3048000"/>
                            <a:gd name="connsiteY18" fmla="*/ 7315200 h 7315200"/>
                            <a:gd name="connsiteX19" fmla="*/ 1219200 w 3048000"/>
                            <a:gd name="connsiteY19" fmla="*/ 7315200 h 7315200"/>
                            <a:gd name="connsiteX20" fmla="*/ 579120 w 3048000"/>
                            <a:gd name="connsiteY20" fmla="*/ 7315200 h 7315200"/>
                            <a:gd name="connsiteX21" fmla="*/ 0 w 3048000"/>
                            <a:gd name="connsiteY21" fmla="*/ 7315200 h 7315200"/>
                            <a:gd name="connsiteX22" fmla="*/ 0 w 3048000"/>
                            <a:gd name="connsiteY22" fmla="*/ 6796486 h 7315200"/>
                            <a:gd name="connsiteX23" fmla="*/ 0 w 3048000"/>
                            <a:gd name="connsiteY23" fmla="*/ 6131468 h 7315200"/>
                            <a:gd name="connsiteX24" fmla="*/ 0 w 3048000"/>
                            <a:gd name="connsiteY24" fmla="*/ 5466449 h 7315200"/>
                            <a:gd name="connsiteX25" fmla="*/ 0 w 3048000"/>
                            <a:gd name="connsiteY25" fmla="*/ 5020887 h 7315200"/>
                            <a:gd name="connsiteX26" fmla="*/ 0 w 3048000"/>
                            <a:gd name="connsiteY26" fmla="*/ 4282717 h 7315200"/>
                            <a:gd name="connsiteX27" fmla="*/ 0 w 3048000"/>
                            <a:gd name="connsiteY27" fmla="*/ 3837155 h 7315200"/>
                            <a:gd name="connsiteX28" fmla="*/ 0 w 3048000"/>
                            <a:gd name="connsiteY28" fmla="*/ 3172137 h 7315200"/>
                            <a:gd name="connsiteX29" fmla="*/ 0 w 3048000"/>
                            <a:gd name="connsiteY29" fmla="*/ 2360815 h 7315200"/>
                            <a:gd name="connsiteX30" fmla="*/ 0 w 3048000"/>
                            <a:gd name="connsiteY30" fmla="*/ 1549492 h 7315200"/>
                            <a:gd name="connsiteX31" fmla="*/ 0 w 3048000"/>
                            <a:gd name="connsiteY31" fmla="*/ 811322 h 7315200"/>
                            <a:gd name="connsiteX32" fmla="*/ 0 w 3048000"/>
                            <a:gd name="connsiteY32" fmla="*/ 0 h 731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48000" h="7315200" fill="none" extrusionOk="0">
                              <a:moveTo>
                                <a:pt x="0" y="0"/>
                              </a:moveTo>
                              <a:cubicBezTo>
                                <a:pt x="294386" y="-9735"/>
                                <a:pt x="422510" y="2995"/>
                                <a:pt x="640080" y="0"/>
                              </a:cubicBezTo>
                              <a:cubicBezTo>
                                <a:pt x="857650" y="-2995"/>
                                <a:pt x="1157436" y="25546"/>
                                <a:pt x="1310640" y="0"/>
                              </a:cubicBezTo>
                              <a:cubicBezTo>
                                <a:pt x="1463844" y="-25546"/>
                                <a:pt x="1698948" y="-7013"/>
                                <a:pt x="1859280" y="0"/>
                              </a:cubicBezTo>
                              <a:cubicBezTo>
                                <a:pt x="2019612" y="7013"/>
                                <a:pt x="2364054" y="-17070"/>
                                <a:pt x="2499360" y="0"/>
                              </a:cubicBezTo>
                              <a:cubicBezTo>
                                <a:pt x="2634666" y="17070"/>
                                <a:pt x="2807503" y="-6269"/>
                                <a:pt x="3048000" y="0"/>
                              </a:cubicBezTo>
                              <a:cubicBezTo>
                                <a:pt x="3052960" y="164303"/>
                                <a:pt x="3031863" y="462339"/>
                                <a:pt x="3048000" y="665018"/>
                              </a:cubicBezTo>
                              <a:cubicBezTo>
                                <a:pt x="3064137" y="867697"/>
                                <a:pt x="3058214" y="1069969"/>
                                <a:pt x="3048000" y="1330036"/>
                              </a:cubicBezTo>
                              <a:cubicBezTo>
                                <a:pt x="3037786" y="1590103"/>
                                <a:pt x="3066463" y="1690768"/>
                                <a:pt x="3048000" y="1848751"/>
                              </a:cubicBezTo>
                              <a:cubicBezTo>
                                <a:pt x="3029537" y="2006735"/>
                                <a:pt x="3071586" y="2369785"/>
                                <a:pt x="3048000" y="2660073"/>
                              </a:cubicBezTo>
                              <a:cubicBezTo>
                                <a:pt x="3024414" y="2950361"/>
                                <a:pt x="3057136" y="3085565"/>
                                <a:pt x="3048000" y="3325091"/>
                              </a:cubicBezTo>
                              <a:cubicBezTo>
                                <a:pt x="3038864" y="3564617"/>
                                <a:pt x="3078789" y="3758690"/>
                                <a:pt x="3048000" y="4136413"/>
                              </a:cubicBezTo>
                              <a:cubicBezTo>
                                <a:pt x="3017211" y="4514136"/>
                                <a:pt x="3081909" y="4532271"/>
                                <a:pt x="3048000" y="4874583"/>
                              </a:cubicBezTo>
                              <a:cubicBezTo>
                                <a:pt x="3014092" y="5216895"/>
                                <a:pt x="3032401" y="5184969"/>
                                <a:pt x="3048000" y="5466449"/>
                              </a:cubicBezTo>
                              <a:cubicBezTo>
                                <a:pt x="3063599" y="5747929"/>
                                <a:pt x="3075682" y="6003237"/>
                                <a:pt x="3048000" y="6204620"/>
                              </a:cubicBezTo>
                              <a:cubicBezTo>
                                <a:pt x="3020318" y="6406003"/>
                                <a:pt x="3038611" y="6468343"/>
                                <a:pt x="3048000" y="6723334"/>
                              </a:cubicBezTo>
                              <a:cubicBezTo>
                                <a:pt x="3057389" y="6978325"/>
                                <a:pt x="3030603" y="7176264"/>
                                <a:pt x="3048000" y="7315200"/>
                              </a:cubicBezTo>
                              <a:cubicBezTo>
                                <a:pt x="2864403" y="7324543"/>
                                <a:pt x="2664060" y="7299572"/>
                                <a:pt x="2529840" y="7315200"/>
                              </a:cubicBezTo>
                              <a:cubicBezTo>
                                <a:pt x="2395620" y="7330828"/>
                                <a:pt x="2045097" y="7297088"/>
                                <a:pt x="1859280" y="7315200"/>
                              </a:cubicBezTo>
                              <a:cubicBezTo>
                                <a:pt x="1673463" y="7333312"/>
                                <a:pt x="1459888" y="7341505"/>
                                <a:pt x="1219200" y="7315200"/>
                              </a:cubicBezTo>
                              <a:cubicBezTo>
                                <a:pt x="978512" y="7288895"/>
                                <a:pt x="759277" y="7293369"/>
                                <a:pt x="579120" y="7315200"/>
                              </a:cubicBezTo>
                              <a:cubicBezTo>
                                <a:pt x="398963" y="7337031"/>
                                <a:pt x="121360" y="7309112"/>
                                <a:pt x="0" y="7315200"/>
                              </a:cubicBezTo>
                              <a:cubicBezTo>
                                <a:pt x="1596" y="7108763"/>
                                <a:pt x="-8808" y="7047473"/>
                                <a:pt x="0" y="6796486"/>
                              </a:cubicBezTo>
                              <a:cubicBezTo>
                                <a:pt x="8808" y="6545499"/>
                                <a:pt x="-3480" y="6410310"/>
                                <a:pt x="0" y="6131468"/>
                              </a:cubicBezTo>
                              <a:cubicBezTo>
                                <a:pt x="3480" y="5852626"/>
                                <a:pt x="-22491" y="5725226"/>
                                <a:pt x="0" y="5466449"/>
                              </a:cubicBezTo>
                              <a:cubicBezTo>
                                <a:pt x="22491" y="5207672"/>
                                <a:pt x="4073" y="5112932"/>
                                <a:pt x="0" y="5020887"/>
                              </a:cubicBezTo>
                              <a:cubicBezTo>
                                <a:pt x="-4073" y="4928842"/>
                                <a:pt x="-7060" y="4558158"/>
                                <a:pt x="0" y="4282717"/>
                              </a:cubicBezTo>
                              <a:cubicBezTo>
                                <a:pt x="7060" y="4007276"/>
                                <a:pt x="-16794" y="4047128"/>
                                <a:pt x="0" y="3837155"/>
                              </a:cubicBezTo>
                              <a:cubicBezTo>
                                <a:pt x="16794" y="3627182"/>
                                <a:pt x="2177" y="3326390"/>
                                <a:pt x="0" y="3172137"/>
                              </a:cubicBezTo>
                              <a:cubicBezTo>
                                <a:pt x="-2177" y="3017884"/>
                                <a:pt x="-2231" y="2707318"/>
                                <a:pt x="0" y="2360815"/>
                              </a:cubicBezTo>
                              <a:cubicBezTo>
                                <a:pt x="2231" y="2014312"/>
                                <a:pt x="10247" y="1855341"/>
                                <a:pt x="0" y="1549492"/>
                              </a:cubicBezTo>
                              <a:cubicBezTo>
                                <a:pt x="-10247" y="1243643"/>
                                <a:pt x="-32346" y="1019254"/>
                                <a:pt x="0" y="811322"/>
                              </a:cubicBezTo>
                              <a:cubicBezTo>
                                <a:pt x="32346" y="603390"/>
                                <a:pt x="25327" y="345955"/>
                                <a:pt x="0" y="0"/>
                              </a:cubicBezTo>
                              <a:close/>
                            </a:path>
                            <a:path w="3048000" h="7315200" stroke="0" extrusionOk="0">
                              <a:moveTo>
                                <a:pt x="0" y="0"/>
                              </a:moveTo>
                              <a:cubicBezTo>
                                <a:pt x="259072" y="-601"/>
                                <a:pt x="449154" y="-3049"/>
                                <a:pt x="579120" y="0"/>
                              </a:cubicBezTo>
                              <a:cubicBezTo>
                                <a:pt x="709086" y="3049"/>
                                <a:pt x="851384" y="-9403"/>
                                <a:pt x="1097280" y="0"/>
                              </a:cubicBezTo>
                              <a:cubicBezTo>
                                <a:pt x="1343176" y="9403"/>
                                <a:pt x="1453039" y="15725"/>
                                <a:pt x="1767840" y="0"/>
                              </a:cubicBezTo>
                              <a:cubicBezTo>
                                <a:pt x="2082641" y="-15725"/>
                                <a:pt x="2151570" y="5049"/>
                                <a:pt x="2346960" y="0"/>
                              </a:cubicBezTo>
                              <a:cubicBezTo>
                                <a:pt x="2542350" y="-5049"/>
                                <a:pt x="2795072" y="-29675"/>
                                <a:pt x="3048000" y="0"/>
                              </a:cubicBezTo>
                              <a:cubicBezTo>
                                <a:pt x="3026548" y="308197"/>
                                <a:pt x="3063739" y="431743"/>
                                <a:pt x="3048000" y="811322"/>
                              </a:cubicBezTo>
                              <a:cubicBezTo>
                                <a:pt x="3032261" y="1190901"/>
                                <a:pt x="3078900" y="1274258"/>
                                <a:pt x="3048000" y="1476340"/>
                              </a:cubicBezTo>
                              <a:cubicBezTo>
                                <a:pt x="3017100" y="1678422"/>
                                <a:pt x="3076292" y="1940882"/>
                                <a:pt x="3048000" y="2141359"/>
                              </a:cubicBezTo>
                              <a:cubicBezTo>
                                <a:pt x="3019708" y="2341836"/>
                                <a:pt x="3039169" y="2411869"/>
                                <a:pt x="3048000" y="2660073"/>
                              </a:cubicBezTo>
                              <a:cubicBezTo>
                                <a:pt x="3056831" y="2908277"/>
                                <a:pt x="3066632" y="3064455"/>
                                <a:pt x="3048000" y="3178787"/>
                              </a:cubicBezTo>
                              <a:cubicBezTo>
                                <a:pt x="3029368" y="3293119"/>
                                <a:pt x="3070950" y="3550209"/>
                                <a:pt x="3048000" y="3843805"/>
                              </a:cubicBezTo>
                              <a:cubicBezTo>
                                <a:pt x="3025050" y="4137401"/>
                                <a:pt x="3020234" y="4227116"/>
                                <a:pt x="3048000" y="4581975"/>
                              </a:cubicBezTo>
                              <a:cubicBezTo>
                                <a:pt x="3075767" y="4936834"/>
                                <a:pt x="3063464" y="4906595"/>
                                <a:pt x="3048000" y="5027537"/>
                              </a:cubicBezTo>
                              <a:cubicBezTo>
                                <a:pt x="3032536" y="5148479"/>
                                <a:pt x="3069743" y="5420394"/>
                                <a:pt x="3048000" y="5692556"/>
                              </a:cubicBezTo>
                              <a:cubicBezTo>
                                <a:pt x="3026257" y="5964718"/>
                                <a:pt x="3070095" y="6043588"/>
                                <a:pt x="3048000" y="6357574"/>
                              </a:cubicBezTo>
                              <a:cubicBezTo>
                                <a:pt x="3025905" y="6671560"/>
                                <a:pt x="3084225" y="7041237"/>
                                <a:pt x="3048000" y="7315200"/>
                              </a:cubicBezTo>
                              <a:cubicBezTo>
                                <a:pt x="2900281" y="7289443"/>
                                <a:pt x="2650305" y="7341748"/>
                                <a:pt x="2407920" y="7315200"/>
                              </a:cubicBezTo>
                              <a:cubicBezTo>
                                <a:pt x="2165535" y="7288652"/>
                                <a:pt x="2096883" y="7301790"/>
                                <a:pt x="1798320" y="7315200"/>
                              </a:cubicBezTo>
                              <a:cubicBezTo>
                                <a:pt x="1499757" y="7328610"/>
                                <a:pt x="1425632" y="7292513"/>
                                <a:pt x="1280160" y="7315200"/>
                              </a:cubicBezTo>
                              <a:cubicBezTo>
                                <a:pt x="1134688" y="7337887"/>
                                <a:pt x="907484" y="7341305"/>
                                <a:pt x="731520" y="7315200"/>
                              </a:cubicBezTo>
                              <a:cubicBezTo>
                                <a:pt x="555556" y="7289095"/>
                                <a:pt x="280835" y="7287568"/>
                                <a:pt x="0" y="7315200"/>
                              </a:cubicBezTo>
                              <a:cubicBezTo>
                                <a:pt x="-27205" y="7020876"/>
                                <a:pt x="-27636" y="6865596"/>
                                <a:pt x="0" y="6650182"/>
                              </a:cubicBezTo>
                              <a:cubicBezTo>
                                <a:pt x="27636" y="6434768"/>
                                <a:pt x="960" y="6299751"/>
                                <a:pt x="0" y="5985164"/>
                              </a:cubicBezTo>
                              <a:cubicBezTo>
                                <a:pt x="-960" y="5670577"/>
                                <a:pt x="-15912" y="5568709"/>
                                <a:pt x="0" y="5393297"/>
                              </a:cubicBezTo>
                              <a:cubicBezTo>
                                <a:pt x="15912" y="5217885"/>
                                <a:pt x="17718" y="5071002"/>
                                <a:pt x="0" y="4947735"/>
                              </a:cubicBezTo>
                              <a:cubicBezTo>
                                <a:pt x="-17718" y="4824468"/>
                                <a:pt x="6891" y="4686961"/>
                                <a:pt x="0" y="4502173"/>
                              </a:cubicBezTo>
                              <a:cubicBezTo>
                                <a:pt x="-6891" y="4317385"/>
                                <a:pt x="-1431" y="3928251"/>
                                <a:pt x="0" y="3764003"/>
                              </a:cubicBezTo>
                              <a:cubicBezTo>
                                <a:pt x="1431" y="3599755"/>
                                <a:pt x="-3652" y="3498956"/>
                                <a:pt x="0" y="3245289"/>
                              </a:cubicBezTo>
                              <a:cubicBezTo>
                                <a:pt x="3652" y="2991622"/>
                                <a:pt x="21256" y="2785238"/>
                                <a:pt x="0" y="2433967"/>
                              </a:cubicBezTo>
                              <a:cubicBezTo>
                                <a:pt x="-21256" y="2082696"/>
                                <a:pt x="28402" y="2054037"/>
                                <a:pt x="0" y="1842100"/>
                              </a:cubicBezTo>
                              <a:cubicBezTo>
                                <a:pt x="-28402" y="1630163"/>
                                <a:pt x="16018" y="1591641"/>
                                <a:pt x="0" y="1396538"/>
                              </a:cubicBezTo>
                              <a:cubicBezTo>
                                <a:pt x="-16018" y="1201435"/>
                                <a:pt x="32389" y="839941"/>
                                <a:pt x="0" y="658368"/>
                              </a:cubicBezTo>
                              <a:cubicBezTo>
                                <a:pt x="-32389" y="476795"/>
                                <a:pt x="18622" y="158465"/>
                                <a:pt x="0" y="0"/>
                              </a:cubicBezTo>
                              <a:close/>
                            </a:path>
                          </a:pathLst>
                        </a:custGeom>
                        <a:gradFill>
                          <a:gsLst>
                            <a:gs pos="40000">
                              <a:srgbClr val="85BA62"/>
                            </a:gs>
                            <a:gs pos="0">
                              <a:schemeClr val="accent6">
                                <a:lumMod val="60000"/>
                                <a:lumOff val="40000"/>
                              </a:schemeClr>
                            </a:gs>
                            <a:gs pos="100000">
                              <a:schemeClr val="accent6">
                                <a:lumMod val="99000"/>
                                <a:satMod val="120000"/>
                                <a:shade val="78000"/>
                              </a:schemeClr>
                            </a:gs>
                          </a:gsLst>
                          <a:lin ang="5400000" scaled="1"/>
                        </a:gradFill>
                        <a:ln w="28575">
                          <a:solidFill>
                            <a:srgbClr val="FFFF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A61CCF0" w14:textId="4B509AD9" w:rsidR="002A4120" w:rsidRPr="006E3787" w:rsidRDefault="006E3787" w:rsidP="002A4120">
                            <w:pPr>
                              <w:spacing w:after="0" w:line="240" w:lineRule="auto"/>
                              <w:jc w:val="center"/>
                              <w:rPr>
                                <w:b/>
                                <w:color w:val="FFFFFF"/>
                                <w:w w:val="72"/>
                                <w:sz w:val="44"/>
                                <w:szCs w:val="32"/>
                              </w:rPr>
                            </w:pPr>
                            <w:r w:rsidRPr="006E3787">
                              <w:rPr>
                                <w:b/>
                                <w:color w:val="FFFFFF"/>
                                <w:w w:val="72"/>
                                <w:sz w:val="44"/>
                                <w:szCs w:val="32"/>
                              </w:rPr>
                              <w:t xml:space="preserve">2020 </w:t>
                            </w:r>
                            <w:r w:rsidR="002A4120" w:rsidRPr="006E3787">
                              <w:rPr>
                                <w:b/>
                                <w:color w:val="FFFFFF"/>
                                <w:w w:val="72"/>
                                <w:sz w:val="44"/>
                                <w:szCs w:val="32"/>
                              </w:rPr>
                              <w:t>Sponsorship Opportunities</w:t>
                            </w:r>
                          </w:p>
                          <w:p w14:paraId="2608DC84" w14:textId="1674F881" w:rsidR="002A4120" w:rsidRPr="002A4120" w:rsidRDefault="002A4120" w:rsidP="002A4120">
                            <w:pPr>
                              <w:spacing w:after="0" w:line="240" w:lineRule="auto"/>
                              <w:rPr>
                                <w:b/>
                                <w:color w:val="FFFFFF"/>
                                <w:w w:val="72"/>
                                <w:sz w:val="24"/>
                                <w:szCs w:val="18"/>
                              </w:rPr>
                            </w:pPr>
                            <w:r w:rsidRPr="002A4120">
                              <w:rPr>
                                <w:b/>
                                <w:color w:val="FFF100"/>
                                <w:w w:val="73"/>
                                <w:sz w:val="24"/>
                                <w:szCs w:val="18"/>
                              </w:rPr>
                              <w:t>Title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$2500</w:t>
                            </w:r>
                          </w:p>
                          <w:p w14:paraId="3D00810E" w14:textId="105BD084" w:rsidR="002A4120" w:rsidRPr="002A4120" w:rsidRDefault="002A4120" w:rsidP="002A4120">
                            <w:pPr>
                              <w:pStyle w:val="ListParagraph"/>
                              <w:numPr>
                                <w:ilvl w:val="0"/>
                                <w:numId w:val="1"/>
                              </w:numPr>
                              <w:spacing w:after="0" w:line="240" w:lineRule="auto"/>
                              <w:rPr>
                                <w:b/>
                              </w:rPr>
                            </w:pPr>
                            <w:r w:rsidRPr="002A4120">
                              <w:rPr>
                                <w:b/>
                                <w:w w:val="78"/>
                              </w:rPr>
                              <w:t>Two foursomes</w:t>
                            </w:r>
                            <w:r w:rsidR="003A7670">
                              <w:rPr>
                                <w:b/>
                                <w:w w:val="78"/>
                              </w:rPr>
                              <w:t xml:space="preserve"> (8 Golfers)</w:t>
                            </w:r>
                          </w:p>
                          <w:p w14:paraId="5763CC67" w14:textId="681A4C67" w:rsidR="002A4120" w:rsidRPr="002A4120" w:rsidRDefault="002A4120" w:rsidP="002A4120">
                            <w:pPr>
                              <w:pStyle w:val="ListParagraph"/>
                              <w:numPr>
                                <w:ilvl w:val="0"/>
                                <w:numId w:val="1"/>
                              </w:numPr>
                              <w:spacing w:after="0" w:line="240" w:lineRule="auto"/>
                              <w:rPr>
                                <w:b/>
                              </w:rPr>
                            </w:pPr>
                            <w:r w:rsidRPr="002A4120">
                              <w:rPr>
                                <w:b/>
                                <w:w w:val="78"/>
                              </w:rPr>
                              <w:t>Premier logo placement at registration, and on all event publications, signage, print advertising, website, and social media</w:t>
                            </w:r>
                          </w:p>
                          <w:p w14:paraId="2AA56ED9" w14:textId="77777777" w:rsidR="002A4120" w:rsidRPr="002A4120" w:rsidRDefault="002A4120" w:rsidP="002A4120">
                            <w:pPr>
                              <w:pStyle w:val="ListParagraph"/>
                              <w:numPr>
                                <w:ilvl w:val="0"/>
                                <w:numId w:val="1"/>
                              </w:numPr>
                              <w:spacing w:after="0" w:line="240" w:lineRule="auto"/>
                              <w:rPr>
                                <w:b/>
                              </w:rPr>
                            </w:pPr>
                            <w:r w:rsidRPr="002A4120">
                              <w:rPr>
                                <w:b/>
                                <w:w w:val="78"/>
                              </w:rPr>
                              <w:t>Hole Sponsorship</w:t>
                            </w:r>
                          </w:p>
                          <w:p w14:paraId="279A5619"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54FFF5DE" w14:textId="46F78A96" w:rsidR="002A4120" w:rsidRPr="002A4120" w:rsidRDefault="002A4120" w:rsidP="002A4120">
                            <w:pPr>
                              <w:spacing w:after="0" w:line="240" w:lineRule="auto"/>
                              <w:rPr>
                                <w:b/>
                                <w:color w:val="FFFFFF"/>
                                <w:w w:val="72"/>
                                <w:sz w:val="24"/>
                                <w:szCs w:val="18"/>
                              </w:rPr>
                            </w:pPr>
                            <w:r w:rsidRPr="002A4120">
                              <w:rPr>
                                <w:b/>
                                <w:color w:val="FFF100"/>
                                <w:w w:val="73"/>
                                <w:sz w:val="24"/>
                                <w:szCs w:val="18"/>
                              </w:rPr>
                              <w:t>Corporate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$1500</w:t>
                            </w:r>
                          </w:p>
                          <w:p w14:paraId="7A8827F3" w14:textId="77777777" w:rsidR="002A4120" w:rsidRPr="002A4120" w:rsidRDefault="002A4120" w:rsidP="002A4120">
                            <w:pPr>
                              <w:pStyle w:val="ListParagraph"/>
                              <w:numPr>
                                <w:ilvl w:val="0"/>
                                <w:numId w:val="1"/>
                              </w:numPr>
                              <w:spacing w:after="0" w:line="240" w:lineRule="auto"/>
                              <w:rPr>
                                <w:b/>
                              </w:rPr>
                            </w:pPr>
                            <w:r w:rsidRPr="002A4120">
                              <w:rPr>
                                <w:b/>
                                <w:w w:val="78"/>
                              </w:rPr>
                              <w:t>Four</w:t>
                            </w:r>
                            <w:r w:rsidRPr="002A4120">
                              <w:rPr>
                                <w:b/>
                                <w:spacing w:val="-6"/>
                                <w:w w:val="78"/>
                              </w:rPr>
                              <w:t xml:space="preserve"> </w:t>
                            </w:r>
                            <w:r w:rsidRPr="002A4120">
                              <w:rPr>
                                <w:b/>
                                <w:w w:val="78"/>
                              </w:rPr>
                              <w:t>(4)</w:t>
                            </w:r>
                            <w:r w:rsidRPr="002A4120">
                              <w:rPr>
                                <w:b/>
                                <w:spacing w:val="-6"/>
                                <w:w w:val="78"/>
                              </w:rPr>
                              <w:t xml:space="preserve"> </w:t>
                            </w:r>
                            <w:r w:rsidRPr="002A4120">
                              <w:rPr>
                                <w:b/>
                                <w:w w:val="78"/>
                              </w:rPr>
                              <w:t>Golfers</w:t>
                            </w:r>
                          </w:p>
                          <w:p w14:paraId="5471A178" w14:textId="77777777" w:rsidR="002A4120" w:rsidRPr="002A4120" w:rsidRDefault="002A4120" w:rsidP="002A4120">
                            <w:pPr>
                              <w:pStyle w:val="ListParagraph"/>
                              <w:numPr>
                                <w:ilvl w:val="0"/>
                                <w:numId w:val="1"/>
                              </w:numPr>
                              <w:spacing w:after="0" w:line="240" w:lineRule="auto"/>
                              <w:rPr>
                                <w:b/>
                              </w:rPr>
                            </w:pPr>
                            <w:r w:rsidRPr="002A4120">
                              <w:rPr>
                                <w:b/>
                                <w:w w:val="78"/>
                              </w:rPr>
                              <w:t>Premier logo placement on all event publications, signage, print advertising, website, and social media</w:t>
                            </w:r>
                          </w:p>
                          <w:p w14:paraId="264C4CBD" w14:textId="77777777" w:rsidR="002A4120" w:rsidRPr="002A4120" w:rsidRDefault="002A4120" w:rsidP="002A4120">
                            <w:pPr>
                              <w:pStyle w:val="ListParagraph"/>
                              <w:numPr>
                                <w:ilvl w:val="0"/>
                                <w:numId w:val="1"/>
                              </w:numPr>
                              <w:spacing w:after="0" w:line="240" w:lineRule="auto"/>
                              <w:rPr>
                                <w:b/>
                              </w:rPr>
                            </w:pPr>
                            <w:r w:rsidRPr="002A4120">
                              <w:rPr>
                                <w:b/>
                                <w:w w:val="78"/>
                              </w:rPr>
                              <w:t>Hole Sponsorship</w:t>
                            </w:r>
                          </w:p>
                          <w:p w14:paraId="5828C7D3"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2F86C956"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Cart</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$1000</w:t>
                            </w:r>
                          </w:p>
                          <w:p w14:paraId="02D7E266" w14:textId="77777777" w:rsidR="003A7670" w:rsidRPr="003A7670" w:rsidRDefault="002A4120" w:rsidP="003A7670">
                            <w:pPr>
                              <w:pStyle w:val="ListParagraph"/>
                              <w:numPr>
                                <w:ilvl w:val="0"/>
                                <w:numId w:val="1"/>
                              </w:numPr>
                              <w:spacing w:after="0" w:line="240" w:lineRule="auto"/>
                              <w:rPr>
                                <w:b/>
                              </w:rPr>
                            </w:pPr>
                            <w:r w:rsidRPr="002A4120">
                              <w:rPr>
                                <w:b/>
                                <w:w w:val="78"/>
                              </w:rPr>
                              <w:t>Company name and logo on every cart</w:t>
                            </w:r>
                          </w:p>
                          <w:p w14:paraId="2EA48C34" w14:textId="4F593740" w:rsidR="003A7670" w:rsidRPr="003A7670" w:rsidRDefault="003A7670" w:rsidP="003A7670">
                            <w:pPr>
                              <w:pStyle w:val="ListParagraph"/>
                              <w:numPr>
                                <w:ilvl w:val="0"/>
                                <w:numId w:val="1"/>
                              </w:numPr>
                              <w:spacing w:after="0" w:line="240" w:lineRule="auto"/>
                              <w:rPr>
                                <w:b/>
                              </w:rPr>
                            </w:pPr>
                            <w:r w:rsidRPr="002A4120">
                              <w:rPr>
                                <w:b/>
                                <w:w w:val="78"/>
                              </w:rPr>
                              <w:t>Two</w:t>
                            </w:r>
                            <w:r w:rsidRPr="002A4120">
                              <w:rPr>
                                <w:b/>
                                <w:spacing w:val="-6"/>
                                <w:w w:val="78"/>
                              </w:rPr>
                              <w:t xml:space="preserve"> </w:t>
                            </w:r>
                            <w:r w:rsidRPr="002A4120">
                              <w:rPr>
                                <w:b/>
                                <w:w w:val="78"/>
                              </w:rPr>
                              <w:t>(2)</w:t>
                            </w:r>
                            <w:r w:rsidRPr="002A4120">
                              <w:rPr>
                                <w:b/>
                                <w:spacing w:val="-6"/>
                                <w:w w:val="78"/>
                              </w:rPr>
                              <w:t xml:space="preserve"> </w:t>
                            </w:r>
                            <w:r w:rsidRPr="002A4120">
                              <w:rPr>
                                <w:b/>
                                <w:w w:val="78"/>
                              </w:rPr>
                              <w:t>Golfers</w:t>
                            </w:r>
                          </w:p>
                          <w:p w14:paraId="2CA97CB9" w14:textId="3385D2E3" w:rsidR="003A7670" w:rsidRPr="003A7670" w:rsidRDefault="003A7670" w:rsidP="003A7670">
                            <w:pPr>
                              <w:pStyle w:val="ListParagraph"/>
                              <w:numPr>
                                <w:ilvl w:val="0"/>
                                <w:numId w:val="1"/>
                              </w:numPr>
                              <w:spacing w:after="0" w:line="240" w:lineRule="auto"/>
                              <w:rPr>
                                <w:b/>
                              </w:rPr>
                            </w:pPr>
                            <w:r w:rsidRPr="002A4120">
                              <w:rPr>
                                <w:b/>
                                <w:w w:val="78"/>
                              </w:rPr>
                              <w:t>Premier logo placement on all event publications, signage, print advertising, website, and social media</w:t>
                            </w:r>
                          </w:p>
                          <w:p w14:paraId="0F6E5447"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16A3ECE1"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Dinner</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$500</w:t>
                            </w:r>
                          </w:p>
                          <w:p w14:paraId="29C33959" w14:textId="77777777" w:rsidR="002A4120" w:rsidRPr="002A4120" w:rsidRDefault="002A4120" w:rsidP="002A4120">
                            <w:pPr>
                              <w:pStyle w:val="ListParagraph"/>
                              <w:numPr>
                                <w:ilvl w:val="0"/>
                                <w:numId w:val="1"/>
                              </w:numPr>
                              <w:spacing w:after="0" w:line="240" w:lineRule="auto"/>
                              <w:rPr>
                                <w:b/>
                              </w:rPr>
                            </w:pPr>
                            <w:r w:rsidRPr="002A4120">
                              <w:rPr>
                                <w:b/>
                                <w:w w:val="78"/>
                              </w:rPr>
                              <w:t>Two</w:t>
                            </w:r>
                            <w:r w:rsidRPr="002A4120">
                              <w:rPr>
                                <w:b/>
                                <w:spacing w:val="-6"/>
                                <w:w w:val="78"/>
                              </w:rPr>
                              <w:t xml:space="preserve"> </w:t>
                            </w:r>
                            <w:r w:rsidRPr="002A4120">
                              <w:rPr>
                                <w:b/>
                                <w:w w:val="78"/>
                              </w:rPr>
                              <w:t>(2)</w:t>
                            </w:r>
                            <w:r w:rsidRPr="002A4120">
                              <w:rPr>
                                <w:b/>
                                <w:spacing w:val="-6"/>
                                <w:w w:val="78"/>
                              </w:rPr>
                              <w:t xml:space="preserve"> </w:t>
                            </w:r>
                            <w:r w:rsidRPr="002A4120">
                              <w:rPr>
                                <w:b/>
                                <w:w w:val="78"/>
                              </w:rPr>
                              <w:t>Golfers</w:t>
                            </w:r>
                          </w:p>
                          <w:p w14:paraId="417BDB5B" w14:textId="77777777" w:rsidR="002A4120" w:rsidRPr="002A4120" w:rsidRDefault="002A4120" w:rsidP="002A4120">
                            <w:pPr>
                              <w:pStyle w:val="ListParagraph"/>
                              <w:numPr>
                                <w:ilvl w:val="0"/>
                                <w:numId w:val="1"/>
                              </w:numPr>
                              <w:spacing w:after="0" w:line="240" w:lineRule="auto"/>
                              <w:rPr>
                                <w:b/>
                              </w:rPr>
                            </w:pPr>
                            <w:r w:rsidRPr="002A4120">
                              <w:rPr>
                                <w:b/>
                                <w:w w:val="78"/>
                              </w:rPr>
                              <w:t>Website recognition</w:t>
                            </w:r>
                          </w:p>
                          <w:p w14:paraId="479B0B99" w14:textId="77777777" w:rsidR="002A4120" w:rsidRPr="002A4120" w:rsidRDefault="002A4120" w:rsidP="002A4120">
                            <w:pPr>
                              <w:pStyle w:val="ListParagraph"/>
                              <w:numPr>
                                <w:ilvl w:val="0"/>
                                <w:numId w:val="1"/>
                              </w:numPr>
                              <w:spacing w:after="0" w:line="240" w:lineRule="auto"/>
                              <w:rPr>
                                <w:b/>
                              </w:rPr>
                            </w:pPr>
                            <w:r w:rsidRPr="002A4120">
                              <w:rPr>
                                <w:b/>
                                <w:w w:val="78"/>
                              </w:rPr>
                              <w:t>Company logo/materials displayed on each dinner table</w:t>
                            </w:r>
                          </w:p>
                          <w:p w14:paraId="2218C8BF"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2BDA0AE6"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Lunch</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$250</w:t>
                            </w:r>
                          </w:p>
                          <w:p w14:paraId="66E0E647" w14:textId="77777777" w:rsidR="002A4120" w:rsidRPr="002A4120" w:rsidRDefault="002A4120" w:rsidP="002A4120">
                            <w:pPr>
                              <w:pStyle w:val="ListParagraph"/>
                              <w:numPr>
                                <w:ilvl w:val="0"/>
                                <w:numId w:val="1"/>
                              </w:numPr>
                              <w:spacing w:after="0" w:line="240" w:lineRule="auto"/>
                              <w:rPr>
                                <w:b/>
                              </w:rPr>
                            </w:pPr>
                            <w:r w:rsidRPr="002A4120">
                              <w:rPr>
                                <w:b/>
                                <w:w w:val="78"/>
                              </w:rPr>
                              <w:t>Website recognition</w:t>
                            </w:r>
                          </w:p>
                          <w:p w14:paraId="5CEF31FE" w14:textId="77777777" w:rsidR="002A4120" w:rsidRPr="002A4120" w:rsidRDefault="002A4120" w:rsidP="002A4120">
                            <w:pPr>
                              <w:pStyle w:val="ListParagraph"/>
                              <w:numPr>
                                <w:ilvl w:val="0"/>
                                <w:numId w:val="1"/>
                              </w:numPr>
                              <w:spacing w:after="0" w:line="240" w:lineRule="auto"/>
                              <w:rPr>
                                <w:b/>
                              </w:rPr>
                            </w:pPr>
                            <w:r w:rsidRPr="002A4120">
                              <w:rPr>
                                <w:b/>
                                <w:w w:val="78"/>
                              </w:rPr>
                              <w:t>Company logo/materials displayed on each lunch table</w:t>
                            </w:r>
                          </w:p>
                          <w:p w14:paraId="5F5DD54F"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Hole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$100</w:t>
                            </w:r>
                          </w:p>
                          <w:p w14:paraId="2DCD1117" w14:textId="53C694E7" w:rsidR="002A4120" w:rsidRPr="002A4120" w:rsidRDefault="002A4120" w:rsidP="002A4120">
                            <w:pPr>
                              <w:pStyle w:val="ListParagraph"/>
                              <w:numPr>
                                <w:ilvl w:val="0"/>
                                <w:numId w:val="1"/>
                              </w:numPr>
                              <w:spacing w:after="0" w:line="240" w:lineRule="auto"/>
                              <w:rPr>
                                <w:b/>
                              </w:rPr>
                            </w:pPr>
                            <w:r w:rsidRPr="002A4120">
                              <w:rPr>
                                <w:b/>
                                <w:w w:val="78"/>
                              </w:rPr>
                              <w:t>Company name</w:t>
                            </w:r>
                            <w:r w:rsidR="003A7670">
                              <w:rPr>
                                <w:b/>
                                <w:w w:val="78"/>
                              </w:rPr>
                              <w:t xml:space="preserve"> and</w:t>
                            </w:r>
                            <w:r w:rsidRPr="002A4120">
                              <w:rPr>
                                <w:b/>
                                <w:w w:val="78"/>
                              </w:rPr>
                              <w:t xml:space="preserve"> logo </w:t>
                            </w:r>
                            <w:r w:rsidR="003A7670">
                              <w:rPr>
                                <w:b/>
                                <w:w w:val="78"/>
                              </w:rPr>
                              <w:t>on</w:t>
                            </w:r>
                            <w:r w:rsidRPr="002A4120">
                              <w:rPr>
                                <w:b/>
                                <w:w w:val="78"/>
                              </w:rPr>
                              <w:t xml:space="preserve"> signage</w:t>
                            </w:r>
                            <w:r w:rsidR="003A7670">
                              <w:rPr>
                                <w:b/>
                                <w:w w:val="78"/>
                              </w:rPr>
                              <w:t xml:space="preserve"> at a hole</w:t>
                            </w:r>
                          </w:p>
                          <w:p w14:paraId="577E5ACC" w14:textId="77777777" w:rsidR="003A7670" w:rsidRDefault="003A7670" w:rsidP="002A4120">
                            <w:pPr>
                              <w:spacing w:after="0" w:line="240" w:lineRule="auto"/>
                              <w:rPr>
                                <w:b/>
                                <w:color w:val="FFF100"/>
                                <w:w w:val="73"/>
                              </w:rPr>
                            </w:pPr>
                          </w:p>
                          <w:p w14:paraId="2F156D95" w14:textId="00870959" w:rsidR="002A4120" w:rsidRPr="003A7670" w:rsidRDefault="002A4120" w:rsidP="002A4120">
                            <w:pPr>
                              <w:spacing w:after="0" w:line="240" w:lineRule="auto"/>
                              <w:rPr>
                                <w:b/>
                                <w:color w:val="FFF100"/>
                                <w:w w:val="73"/>
                                <w:sz w:val="24"/>
                                <w:szCs w:val="24"/>
                              </w:rPr>
                            </w:pPr>
                            <w:r w:rsidRPr="003A7670">
                              <w:rPr>
                                <w:b/>
                                <w:color w:val="FFF100"/>
                                <w:w w:val="73"/>
                                <w:sz w:val="24"/>
                                <w:szCs w:val="24"/>
                              </w:rPr>
                              <w:t>Group of Four</w:t>
                            </w:r>
                            <w:r w:rsidRPr="003A7670">
                              <w:rPr>
                                <w:b/>
                                <w:color w:val="FFF100"/>
                                <w:spacing w:val="-7"/>
                                <w:w w:val="73"/>
                                <w:sz w:val="24"/>
                                <w:szCs w:val="24"/>
                              </w:rPr>
                              <w:t xml:space="preserve"> </w:t>
                            </w:r>
                            <w:r w:rsidRPr="003A7670">
                              <w:rPr>
                                <w:b/>
                                <w:color w:val="FFF100"/>
                                <w:w w:val="73"/>
                                <w:sz w:val="24"/>
                                <w:szCs w:val="24"/>
                              </w:rPr>
                              <w:t>$500 before August 28</w:t>
                            </w:r>
                            <w:r w:rsidRPr="003A7670">
                              <w:rPr>
                                <w:b/>
                                <w:color w:val="FFF100"/>
                                <w:w w:val="73"/>
                                <w:sz w:val="24"/>
                                <w:szCs w:val="24"/>
                                <w:vertAlign w:val="superscript"/>
                              </w:rPr>
                              <w:t>th</w:t>
                            </w:r>
                          </w:p>
                          <w:p w14:paraId="6419B8E1" w14:textId="77777777" w:rsidR="002A4120" w:rsidRPr="003A7670" w:rsidRDefault="002A4120" w:rsidP="002A4120">
                            <w:pPr>
                              <w:spacing w:after="0" w:line="240" w:lineRule="auto"/>
                              <w:rPr>
                                <w:b/>
                                <w:color w:val="FFF100"/>
                                <w:w w:val="73"/>
                                <w:sz w:val="24"/>
                                <w:szCs w:val="24"/>
                              </w:rPr>
                            </w:pPr>
                            <w:r w:rsidRPr="003A7670">
                              <w:rPr>
                                <w:b/>
                                <w:color w:val="FFF100"/>
                                <w:w w:val="73"/>
                                <w:sz w:val="24"/>
                                <w:szCs w:val="24"/>
                              </w:rPr>
                              <w:t>Group of Four</w:t>
                            </w:r>
                            <w:r w:rsidRPr="003A7670">
                              <w:rPr>
                                <w:b/>
                                <w:color w:val="FFF100"/>
                                <w:spacing w:val="-7"/>
                                <w:w w:val="73"/>
                                <w:sz w:val="24"/>
                                <w:szCs w:val="24"/>
                              </w:rPr>
                              <w:t xml:space="preserve"> </w:t>
                            </w:r>
                            <w:r w:rsidRPr="003A7670">
                              <w:rPr>
                                <w:b/>
                                <w:color w:val="FFF100"/>
                                <w:w w:val="73"/>
                                <w:sz w:val="24"/>
                                <w:szCs w:val="24"/>
                              </w:rPr>
                              <w:t>$600 after August 28</w:t>
                            </w:r>
                            <w:r w:rsidRPr="003A7670">
                              <w:rPr>
                                <w:b/>
                                <w:color w:val="FFF100"/>
                                <w:w w:val="73"/>
                                <w:sz w:val="24"/>
                                <w:szCs w:val="24"/>
                                <w:vertAlign w:val="superscript"/>
                              </w:rPr>
                              <w:t>th</w:t>
                            </w:r>
                          </w:p>
                          <w:p w14:paraId="0BA27A60" w14:textId="77777777" w:rsidR="003A7670" w:rsidRPr="003A7670" w:rsidRDefault="003A7670" w:rsidP="002A4120">
                            <w:pPr>
                              <w:spacing w:after="0" w:line="240" w:lineRule="auto"/>
                              <w:rPr>
                                <w:b/>
                                <w:color w:val="FFF100"/>
                                <w:w w:val="73"/>
                                <w:sz w:val="24"/>
                                <w:szCs w:val="24"/>
                              </w:rPr>
                            </w:pPr>
                          </w:p>
                          <w:p w14:paraId="319BE2A7" w14:textId="256E182F" w:rsidR="002A4120" w:rsidRPr="003A7670" w:rsidRDefault="002A4120" w:rsidP="002A4120">
                            <w:pPr>
                              <w:spacing w:after="0" w:line="240" w:lineRule="auto"/>
                              <w:rPr>
                                <w:b/>
                                <w:color w:val="FFF100"/>
                                <w:w w:val="73"/>
                                <w:sz w:val="24"/>
                                <w:szCs w:val="24"/>
                              </w:rPr>
                            </w:pPr>
                            <w:r w:rsidRPr="003A7670">
                              <w:rPr>
                                <w:b/>
                                <w:color w:val="FFF100"/>
                                <w:w w:val="73"/>
                                <w:sz w:val="24"/>
                                <w:szCs w:val="24"/>
                              </w:rPr>
                              <w:t>Individual</w:t>
                            </w:r>
                            <w:r w:rsidRPr="003A7670">
                              <w:rPr>
                                <w:b/>
                                <w:color w:val="FFF100"/>
                                <w:spacing w:val="-7"/>
                                <w:w w:val="73"/>
                                <w:sz w:val="24"/>
                                <w:szCs w:val="24"/>
                              </w:rPr>
                              <w:t xml:space="preserve"> </w:t>
                            </w:r>
                            <w:r w:rsidRPr="003A7670">
                              <w:rPr>
                                <w:b/>
                                <w:color w:val="FFF100"/>
                                <w:w w:val="73"/>
                                <w:sz w:val="24"/>
                                <w:szCs w:val="24"/>
                              </w:rPr>
                              <w:t>Golfer</w:t>
                            </w:r>
                            <w:r w:rsidRPr="003A7670">
                              <w:rPr>
                                <w:b/>
                                <w:color w:val="FFF100"/>
                                <w:spacing w:val="-7"/>
                                <w:w w:val="73"/>
                                <w:sz w:val="24"/>
                                <w:szCs w:val="24"/>
                              </w:rPr>
                              <w:t xml:space="preserve"> </w:t>
                            </w:r>
                            <w:r w:rsidRPr="003A7670">
                              <w:rPr>
                                <w:b/>
                                <w:color w:val="FFF100"/>
                                <w:w w:val="73"/>
                                <w:sz w:val="24"/>
                                <w:szCs w:val="24"/>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6544EE" id="Rectangle 11" o:spid="_x0000_s1035" style="position:absolute;margin-left:237pt;margin-top:-24pt;width:240pt;height:8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" fillcolor="#a8d08d [1945]" strokecolor="yellow" strokeweight="2.25pt">
                <v:fill color2="#6eaa46 [3177]" colors="0 #a9d18e;26214f #85ba62;1 #61a235" focus="100%" type="gradient"/>
                <v:textbox>
                  <w:txbxContent>
                    <w:p w14:paraId="3A61CCF0" w14:textId="4B509AD9" w:rsidR="002A4120" w:rsidRPr="006E3787" w:rsidRDefault="006E3787" w:rsidP="002A4120">
                      <w:pPr>
                        <w:spacing w:after="0" w:line="240" w:lineRule="auto"/>
                        <w:jc w:val="center"/>
                        <w:rPr>
                          <w:b/>
                          <w:color w:val="FFFFFF"/>
                          <w:w w:val="72"/>
                          <w:sz w:val="44"/>
                          <w:szCs w:val="32"/>
                        </w:rPr>
                      </w:pPr>
                      <w:r w:rsidRPr="006E3787">
                        <w:rPr>
                          <w:b/>
                          <w:color w:val="FFFFFF"/>
                          <w:w w:val="72"/>
                          <w:sz w:val="44"/>
                          <w:szCs w:val="32"/>
                        </w:rPr>
                        <w:t xml:space="preserve">2020 </w:t>
                      </w:r>
                      <w:r w:rsidR="002A4120" w:rsidRPr="006E3787">
                        <w:rPr>
                          <w:b/>
                          <w:color w:val="FFFFFF"/>
                          <w:w w:val="72"/>
                          <w:sz w:val="44"/>
                          <w:szCs w:val="32"/>
                        </w:rPr>
                        <w:t>Sponsorship Opportunities</w:t>
                      </w:r>
                    </w:p>
                    <w:p w14:paraId="2608DC84" w14:textId="1674F881" w:rsidR="002A4120" w:rsidRPr="002A4120" w:rsidRDefault="002A4120" w:rsidP="002A4120">
                      <w:pPr>
                        <w:spacing w:after="0" w:line="240" w:lineRule="auto"/>
                        <w:rPr>
                          <w:b/>
                          <w:color w:val="FFFFFF"/>
                          <w:w w:val="72"/>
                          <w:sz w:val="24"/>
                          <w:szCs w:val="18"/>
                        </w:rPr>
                      </w:pPr>
                      <w:r w:rsidRPr="002A4120">
                        <w:rPr>
                          <w:b/>
                          <w:color w:val="FFF100"/>
                          <w:w w:val="73"/>
                          <w:sz w:val="24"/>
                          <w:szCs w:val="18"/>
                        </w:rPr>
                        <w:t>Title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$2500</w:t>
                      </w:r>
                    </w:p>
                    <w:p w14:paraId="3D00810E" w14:textId="105BD084" w:rsidR="002A4120" w:rsidRPr="002A4120" w:rsidRDefault="002A4120" w:rsidP="002A4120">
                      <w:pPr>
                        <w:pStyle w:val="ListParagraph"/>
                        <w:numPr>
                          <w:ilvl w:val="0"/>
                          <w:numId w:val="1"/>
                        </w:numPr>
                        <w:spacing w:after="0" w:line="240" w:lineRule="auto"/>
                        <w:rPr>
                          <w:b/>
                        </w:rPr>
                      </w:pPr>
                      <w:r w:rsidRPr="002A4120">
                        <w:rPr>
                          <w:b/>
                          <w:w w:val="78"/>
                        </w:rPr>
                        <w:t>Two foursomes</w:t>
                      </w:r>
                      <w:r w:rsidR="003A7670">
                        <w:rPr>
                          <w:b/>
                          <w:w w:val="78"/>
                        </w:rPr>
                        <w:t xml:space="preserve"> (8 Golfers)</w:t>
                      </w:r>
                    </w:p>
                    <w:p w14:paraId="5763CC67" w14:textId="681A4C67" w:rsidR="002A4120" w:rsidRPr="002A4120" w:rsidRDefault="002A4120" w:rsidP="002A4120">
                      <w:pPr>
                        <w:pStyle w:val="ListParagraph"/>
                        <w:numPr>
                          <w:ilvl w:val="0"/>
                          <w:numId w:val="1"/>
                        </w:numPr>
                        <w:spacing w:after="0" w:line="240" w:lineRule="auto"/>
                        <w:rPr>
                          <w:b/>
                        </w:rPr>
                      </w:pPr>
                      <w:r w:rsidRPr="002A4120">
                        <w:rPr>
                          <w:b/>
                          <w:w w:val="78"/>
                        </w:rPr>
                        <w:t>Premier logo placement at registration, and on all event publications, signage, print advertising, website, and social media</w:t>
                      </w:r>
                    </w:p>
                    <w:p w14:paraId="2AA56ED9" w14:textId="77777777" w:rsidR="002A4120" w:rsidRPr="002A4120" w:rsidRDefault="002A4120" w:rsidP="002A4120">
                      <w:pPr>
                        <w:pStyle w:val="ListParagraph"/>
                        <w:numPr>
                          <w:ilvl w:val="0"/>
                          <w:numId w:val="1"/>
                        </w:numPr>
                        <w:spacing w:after="0" w:line="240" w:lineRule="auto"/>
                        <w:rPr>
                          <w:b/>
                        </w:rPr>
                      </w:pPr>
                      <w:r w:rsidRPr="002A4120">
                        <w:rPr>
                          <w:b/>
                          <w:w w:val="78"/>
                        </w:rPr>
                        <w:t>Hole Sponsorship</w:t>
                      </w:r>
                    </w:p>
                    <w:p w14:paraId="279A5619"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54FFF5DE" w14:textId="46F78A96" w:rsidR="002A4120" w:rsidRPr="002A4120" w:rsidRDefault="002A4120" w:rsidP="002A4120">
                      <w:pPr>
                        <w:spacing w:after="0" w:line="240" w:lineRule="auto"/>
                        <w:rPr>
                          <w:b/>
                          <w:color w:val="FFFFFF"/>
                          <w:w w:val="72"/>
                          <w:sz w:val="24"/>
                          <w:szCs w:val="18"/>
                        </w:rPr>
                      </w:pPr>
                      <w:r w:rsidRPr="002A4120">
                        <w:rPr>
                          <w:b/>
                          <w:color w:val="FFF100"/>
                          <w:w w:val="73"/>
                          <w:sz w:val="24"/>
                          <w:szCs w:val="18"/>
                        </w:rPr>
                        <w:t>Corporate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$1500</w:t>
                      </w:r>
                    </w:p>
                    <w:p w14:paraId="7A8827F3" w14:textId="77777777" w:rsidR="002A4120" w:rsidRPr="002A4120" w:rsidRDefault="002A4120" w:rsidP="002A4120">
                      <w:pPr>
                        <w:pStyle w:val="ListParagraph"/>
                        <w:numPr>
                          <w:ilvl w:val="0"/>
                          <w:numId w:val="1"/>
                        </w:numPr>
                        <w:spacing w:after="0" w:line="240" w:lineRule="auto"/>
                        <w:rPr>
                          <w:b/>
                        </w:rPr>
                      </w:pPr>
                      <w:r w:rsidRPr="002A4120">
                        <w:rPr>
                          <w:b/>
                          <w:w w:val="78"/>
                        </w:rPr>
                        <w:t>Four</w:t>
                      </w:r>
                      <w:r w:rsidRPr="002A4120">
                        <w:rPr>
                          <w:b/>
                          <w:spacing w:val="-6"/>
                          <w:w w:val="78"/>
                        </w:rPr>
                        <w:t xml:space="preserve"> </w:t>
                      </w:r>
                      <w:r w:rsidRPr="002A4120">
                        <w:rPr>
                          <w:b/>
                          <w:w w:val="78"/>
                        </w:rPr>
                        <w:t>(4)</w:t>
                      </w:r>
                      <w:r w:rsidRPr="002A4120">
                        <w:rPr>
                          <w:b/>
                          <w:spacing w:val="-6"/>
                          <w:w w:val="78"/>
                        </w:rPr>
                        <w:t xml:space="preserve"> </w:t>
                      </w:r>
                      <w:r w:rsidRPr="002A4120">
                        <w:rPr>
                          <w:b/>
                          <w:w w:val="78"/>
                        </w:rPr>
                        <w:t>Golfers</w:t>
                      </w:r>
                    </w:p>
                    <w:p w14:paraId="5471A178" w14:textId="77777777" w:rsidR="002A4120" w:rsidRPr="002A4120" w:rsidRDefault="002A4120" w:rsidP="002A4120">
                      <w:pPr>
                        <w:pStyle w:val="ListParagraph"/>
                        <w:numPr>
                          <w:ilvl w:val="0"/>
                          <w:numId w:val="1"/>
                        </w:numPr>
                        <w:spacing w:after="0" w:line="240" w:lineRule="auto"/>
                        <w:rPr>
                          <w:b/>
                        </w:rPr>
                      </w:pPr>
                      <w:r w:rsidRPr="002A4120">
                        <w:rPr>
                          <w:b/>
                          <w:w w:val="78"/>
                        </w:rPr>
                        <w:t>Premier logo placement on all event publications, signage, print advertising, website, and social media</w:t>
                      </w:r>
                    </w:p>
                    <w:p w14:paraId="264C4CBD" w14:textId="77777777" w:rsidR="002A4120" w:rsidRPr="002A4120" w:rsidRDefault="002A4120" w:rsidP="002A4120">
                      <w:pPr>
                        <w:pStyle w:val="ListParagraph"/>
                        <w:numPr>
                          <w:ilvl w:val="0"/>
                          <w:numId w:val="1"/>
                        </w:numPr>
                        <w:spacing w:after="0" w:line="240" w:lineRule="auto"/>
                        <w:rPr>
                          <w:b/>
                        </w:rPr>
                      </w:pPr>
                      <w:r w:rsidRPr="002A4120">
                        <w:rPr>
                          <w:b/>
                          <w:w w:val="78"/>
                        </w:rPr>
                        <w:t>Hole Sponsorship</w:t>
                      </w:r>
                    </w:p>
                    <w:p w14:paraId="5828C7D3"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2F86C956"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Cart</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$1000</w:t>
                      </w:r>
                    </w:p>
                    <w:p w14:paraId="02D7E266" w14:textId="77777777" w:rsidR="003A7670" w:rsidRPr="003A7670" w:rsidRDefault="002A4120" w:rsidP="003A7670">
                      <w:pPr>
                        <w:pStyle w:val="ListParagraph"/>
                        <w:numPr>
                          <w:ilvl w:val="0"/>
                          <w:numId w:val="1"/>
                        </w:numPr>
                        <w:spacing w:after="0" w:line="240" w:lineRule="auto"/>
                        <w:rPr>
                          <w:b/>
                        </w:rPr>
                      </w:pPr>
                      <w:r w:rsidRPr="002A4120">
                        <w:rPr>
                          <w:b/>
                          <w:w w:val="78"/>
                        </w:rPr>
                        <w:t>Company name and logo on every cart</w:t>
                      </w:r>
                    </w:p>
                    <w:p w14:paraId="2EA48C34" w14:textId="4F593740" w:rsidR="003A7670" w:rsidRPr="003A7670" w:rsidRDefault="003A7670" w:rsidP="003A7670">
                      <w:pPr>
                        <w:pStyle w:val="ListParagraph"/>
                        <w:numPr>
                          <w:ilvl w:val="0"/>
                          <w:numId w:val="1"/>
                        </w:numPr>
                        <w:spacing w:after="0" w:line="240" w:lineRule="auto"/>
                        <w:rPr>
                          <w:b/>
                        </w:rPr>
                      </w:pPr>
                      <w:r w:rsidRPr="002A4120">
                        <w:rPr>
                          <w:b/>
                          <w:w w:val="78"/>
                        </w:rPr>
                        <w:t>Two</w:t>
                      </w:r>
                      <w:r w:rsidRPr="002A4120">
                        <w:rPr>
                          <w:b/>
                          <w:spacing w:val="-6"/>
                          <w:w w:val="78"/>
                        </w:rPr>
                        <w:t xml:space="preserve"> </w:t>
                      </w:r>
                      <w:r w:rsidRPr="002A4120">
                        <w:rPr>
                          <w:b/>
                          <w:w w:val="78"/>
                        </w:rPr>
                        <w:t>(2)</w:t>
                      </w:r>
                      <w:r w:rsidRPr="002A4120">
                        <w:rPr>
                          <w:b/>
                          <w:spacing w:val="-6"/>
                          <w:w w:val="78"/>
                        </w:rPr>
                        <w:t xml:space="preserve"> </w:t>
                      </w:r>
                      <w:r w:rsidRPr="002A4120">
                        <w:rPr>
                          <w:b/>
                          <w:w w:val="78"/>
                        </w:rPr>
                        <w:t>Golfers</w:t>
                      </w:r>
                    </w:p>
                    <w:p w14:paraId="2CA97CB9" w14:textId="3385D2E3" w:rsidR="003A7670" w:rsidRPr="003A7670" w:rsidRDefault="003A7670" w:rsidP="003A7670">
                      <w:pPr>
                        <w:pStyle w:val="ListParagraph"/>
                        <w:numPr>
                          <w:ilvl w:val="0"/>
                          <w:numId w:val="1"/>
                        </w:numPr>
                        <w:spacing w:after="0" w:line="240" w:lineRule="auto"/>
                        <w:rPr>
                          <w:b/>
                        </w:rPr>
                      </w:pPr>
                      <w:r w:rsidRPr="002A4120">
                        <w:rPr>
                          <w:b/>
                          <w:w w:val="78"/>
                        </w:rPr>
                        <w:t>Premier logo placement on all event publications, signage, print advertising, website, and social media</w:t>
                      </w:r>
                    </w:p>
                    <w:p w14:paraId="0F6E5447"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16A3ECE1"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Dinner</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$500</w:t>
                      </w:r>
                    </w:p>
                    <w:p w14:paraId="29C33959" w14:textId="77777777" w:rsidR="002A4120" w:rsidRPr="002A4120" w:rsidRDefault="002A4120" w:rsidP="002A4120">
                      <w:pPr>
                        <w:pStyle w:val="ListParagraph"/>
                        <w:numPr>
                          <w:ilvl w:val="0"/>
                          <w:numId w:val="1"/>
                        </w:numPr>
                        <w:spacing w:after="0" w:line="240" w:lineRule="auto"/>
                        <w:rPr>
                          <w:b/>
                        </w:rPr>
                      </w:pPr>
                      <w:r w:rsidRPr="002A4120">
                        <w:rPr>
                          <w:b/>
                          <w:w w:val="78"/>
                        </w:rPr>
                        <w:t>Two</w:t>
                      </w:r>
                      <w:r w:rsidRPr="002A4120">
                        <w:rPr>
                          <w:b/>
                          <w:spacing w:val="-6"/>
                          <w:w w:val="78"/>
                        </w:rPr>
                        <w:t xml:space="preserve"> </w:t>
                      </w:r>
                      <w:r w:rsidRPr="002A4120">
                        <w:rPr>
                          <w:b/>
                          <w:w w:val="78"/>
                        </w:rPr>
                        <w:t>(2)</w:t>
                      </w:r>
                      <w:r w:rsidRPr="002A4120">
                        <w:rPr>
                          <w:b/>
                          <w:spacing w:val="-6"/>
                          <w:w w:val="78"/>
                        </w:rPr>
                        <w:t xml:space="preserve"> </w:t>
                      </w:r>
                      <w:r w:rsidRPr="002A4120">
                        <w:rPr>
                          <w:b/>
                          <w:w w:val="78"/>
                        </w:rPr>
                        <w:t>Golfers</w:t>
                      </w:r>
                    </w:p>
                    <w:p w14:paraId="417BDB5B" w14:textId="77777777" w:rsidR="002A4120" w:rsidRPr="002A4120" w:rsidRDefault="002A4120" w:rsidP="002A4120">
                      <w:pPr>
                        <w:pStyle w:val="ListParagraph"/>
                        <w:numPr>
                          <w:ilvl w:val="0"/>
                          <w:numId w:val="1"/>
                        </w:numPr>
                        <w:spacing w:after="0" w:line="240" w:lineRule="auto"/>
                        <w:rPr>
                          <w:b/>
                        </w:rPr>
                      </w:pPr>
                      <w:r w:rsidRPr="002A4120">
                        <w:rPr>
                          <w:b/>
                          <w:w w:val="78"/>
                        </w:rPr>
                        <w:t>Website recognition</w:t>
                      </w:r>
                    </w:p>
                    <w:p w14:paraId="479B0B99" w14:textId="77777777" w:rsidR="002A4120" w:rsidRPr="002A4120" w:rsidRDefault="002A4120" w:rsidP="002A4120">
                      <w:pPr>
                        <w:pStyle w:val="ListParagraph"/>
                        <w:numPr>
                          <w:ilvl w:val="0"/>
                          <w:numId w:val="1"/>
                        </w:numPr>
                        <w:spacing w:after="0" w:line="240" w:lineRule="auto"/>
                        <w:rPr>
                          <w:b/>
                        </w:rPr>
                      </w:pPr>
                      <w:r w:rsidRPr="002A4120">
                        <w:rPr>
                          <w:b/>
                          <w:w w:val="78"/>
                        </w:rPr>
                        <w:t>Company logo/materials displayed on each dinner table</w:t>
                      </w:r>
                    </w:p>
                    <w:p w14:paraId="2218C8BF" w14:textId="77777777" w:rsidR="002A4120" w:rsidRPr="002A4120" w:rsidRDefault="002A4120" w:rsidP="002A4120">
                      <w:pPr>
                        <w:pStyle w:val="ListParagraph"/>
                        <w:numPr>
                          <w:ilvl w:val="0"/>
                          <w:numId w:val="1"/>
                        </w:numPr>
                        <w:spacing w:after="0" w:line="240" w:lineRule="auto"/>
                        <w:rPr>
                          <w:b/>
                        </w:rPr>
                      </w:pPr>
                      <w:r w:rsidRPr="002A4120">
                        <w:rPr>
                          <w:b/>
                          <w:w w:val="78"/>
                        </w:rPr>
                        <w:t>Company materials in goody bags</w:t>
                      </w:r>
                    </w:p>
                    <w:p w14:paraId="2BDA0AE6"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Lunch</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$250</w:t>
                      </w:r>
                    </w:p>
                    <w:p w14:paraId="66E0E647" w14:textId="77777777" w:rsidR="002A4120" w:rsidRPr="002A4120" w:rsidRDefault="002A4120" w:rsidP="002A4120">
                      <w:pPr>
                        <w:pStyle w:val="ListParagraph"/>
                        <w:numPr>
                          <w:ilvl w:val="0"/>
                          <w:numId w:val="1"/>
                        </w:numPr>
                        <w:spacing w:after="0" w:line="240" w:lineRule="auto"/>
                        <w:rPr>
                          <w:b/>
                        </w:rPr>
                      </w:pPr>
                      <w:r w:rsidRPr="002A4120">
                        <w:rPr>
                          <w:b/>
                          <w:w w:val="78"/>
                        </w:rPr>
                        <w:t>Website recognition</w:t>
                      </w:r>
                    </w:p>
                    <w:p w14:paraId="5CEF31FE" w14:textId="77777777" w:rsidR="002A4120" w:rsidRPr="002A4120" w:rsidRDefault="002A4120" w:rsidP="002A4120">
                      <w:pPr>
                        <w:pStyle w:val="ListParagraph"/>
                        <w:numPr>
                          <w:ilvl w:val="0"/>
                          <w:numId w:val="1"/>
                        </w:numPr>
                        <w:spacing w:after="0" w:line="240" w:lineRule="auto"/>
                        <w:rPr>
                          <w:b/>
                        </w:rPr>
                      </w:pPr>
                      <w:r w:rsidRPr="002A4120">
                        <w:rPr>
                          <w:b/>
                          <w:w w:val="78"/>
                        </w:rPr>
                        <w:t>Company logo/materials displayed on each lunch table</w:t>
                      </w:r>
                    </w:p>
                    <w:p w14:paraId="5F5DD54F" w14:textId="77777777" w:rsidR="002A4120" w:rsidRPr="002A4120" w:rsidRDefault="002A4120" w:rsidP="002A4120">
                      <w:pPr>
                        <w:spacing w:after="0" w:line="240" w:lineRule="auto"/>
                        <w:rPr>
                          <w:b/>
                          <w:color w:val="FFF100"/>
                          <w:w w:val="73"/>
                          <w:sz w:val="24"/>
                          <w:szCs w:val="18"/>
                        </w:rPr>
                      </w:pPr>
                      <w:r w:rsidRPr="002A4120">
                        <w:rPr>
                          <w:b/>
                          <w:color w:val="FFF100"/>
                          <w:w w:val="73"/>
                          <w:sz w:val="24"/>
                          <w:szCs w:val="18"/>
                        </w:rPr>
                        <w:t>Hole</w:t>
                      </w:r>
                      <w:r w:rsidRPr="002A4120">
                        <w:rPr>
                          <w:b/>
                          <w:color w:val="FFF100"/>
                          <w:spacing w:val="-7"/>
                          <w:w w:val="73"/>
                          <w:sz w:val="24"/>
                          <w:szCs w:val="18"/>
                        </w:rPr>
                        <w:t xml:space="preserve"> </w:t>
                      </w:r>
                      <w:r w:rsidRPr="002A4120">
                        <w:rPr>
                          <w:b/>
                          <w:color w:val="FFF100"/>
                          <w:w w:val="73"/>
                          <w:sz w:val="24"/>
                          <w:szCs w:val="18"/>
                        </w:rPr>
                        <w:t>Sponsor</w:t>
                      </w:r>
                      <w:r w:rsidRPr="002A4120">
                        <w:rPr>
                          <w:b/>
                          <w:color w:val="FFF100"/>
                          <w:spacing w:val="-7"/>
                          <w:w w:val="73"/>
                          <w:sz w:val="24"/>
                          <w:szCs w:val="18"/>
                        </w:rPr>
                        <w:t xml:space="preserve"> </w:t>
                      </w:r>
                      <w:r w:rsidRPr="002A4120">
                        <w:rPr>
                          <w:b/>
                          <w:color w:val="FFF100"/>
                          <w:w w:val="73"/>
                          <w:sz w:val="24"/>
                          <w:szCs w:val="18"/>
                        </w:rPr>
                        <w:t>$100</w:t>
                      </w:r>
                    </w:p>
                    <w:p w14:paraId="2DCD1117" w14:textId="53C694E7" w:rsidR="002A4120" w:rsidRPr="002A4120" w:rsidRDefault="002A4120" w:rsidP="002A4120">
                      <w:pPr>
                        <w:pStyle w:val="ListParagraph"/>
                        <w:numPr>
                          <w:ilvl w:val="0"/>
                          <w:numId w:val="1"/>
                        </w:numPr>
                        <w:spacing w:after="0" w:line="240" w:lineRule="auto"/>
                        <w:rPr>
                          <w:b/>
                        </w:rPr>
                      </w:pPr>
                      <w:r w:rsidRPr="002A4120">
                        <w:rPr>
                          <w:b/>
                          <w:w w:val="78"/>
                        </w:rPr>
                        <w:t>Company name</w:t>
                      </w:r>
                      <w:r w:rsidR="003A7670">
                        <w:rPr>
                          <w:b/>
                          <w:w w:val="78"/>
                        </w:rPr>
                        <w:t xml:space="preserve"> and</w:t>
                      </w:r>
                      <w:r w:rsidRPr="002A4120">
                        <w:rPr>
                          <w:b/>
                          <w:w w:val="78"/>
                        </w:rPr>
                        <w:t xml:space="preserve"> logo </w:t>
                      </w:r>
                      <w:r w:rsidR="003A7670">
                        <w:rPr>
                          <w:b/>
                          <w:w w:val="78"/>
                        </w:rPr>
                        <w:t>on</w:t>
                      </w:r>
                      <w:r w:rsidRPr="002A4120">
                        <w:rPr>
                          <w:b/>
                          <w:w w:val="78"/>
                        </w:rPr>
                        <w:t xml:space="preserve"> signage</w:t>
                      </w:r>
                      <w:r w:rsidR="003A7670">
                        <w:rPr>
                          <w:b/>
                          <w:w w:val="78"/>
                        </w:rPr>
                        <w:t xml:space="preserve"> at a hole</w:t>
                      </w:r>
                    </w:p>
                    <w:p w14:paraId="577E5ACC" w14:textId="77777777" w:rsidR="003A7670" w:rsidRDefault="003A7670" w:rsidP="002A4120">
                      <w:pPr>
                        <w:spacing w:after="0" w:line="240" w:lineRule="auto"/>
                        <w:rPr>
                          <w:b/>
                          <w:color w:val="FFF100"/>
                          <w:w w:val="73"/>
                        </w:rPr>
                      </w:pPr>
                    </w:p>
                    <w:p w14:paraId="2F156D95" w14:textId="00870959" w:rsidR="002A4120" w:rsidRPr="003A7670" w:rsidRDefault="002A4120" w:rsidP="002A4120">
                      <w:pPr>
                        <w:spacing w:after="0" w:line="240" w:lineRule="auto"/>
                        <w:rPr>
                          <w:b/>
                          <w:color w:val="FFF100"/>
                          <w:w w:val="73"/>
                          <w:sz w:val="24"/>
                          <w:szCs w:val="24"/>
                        </w:rPr>
                      </w:pPr>
                      <w:r w:rsidRPr="003A7670">
                        <w:rPr>
                          <w:b/>
                          <w:color w:val="FFF100"/>
                          <w:w w:val="73"/>
                          <w:sz w:val="24"/>
                          <w:szCs w:val="24"/>
                        </w:rPr>
                        <w:t>Group of Four</w:t>
                      </w:r>
                      <w:r w:rsidRPr="003A7670">
                        <w:rPr>
                          <w:b/>
                          <w:color w:val="FFF100"/>
                          <w:spacing w:val="-7"/>
                          <w:w w:val="73"/>
                          <w:sz w:val="24"/>
                          <w:szCs w:val="24"/>
                        </w:rPr>
                        <w:t xml:space="preserve"> </w:t>
                      </w:r>
                      <w:r w:rsidRPr="003A7670">
                        <w:rPr>
                          <w:b/>
                          <w:color w:val="FFF100"/>
                          <w:w w:val="73"/>
                          <w:sz w:val="24"/>
                          <w:szCs w:val="24"/>
                        </w:rPr>
                        <w:t>$500 before August 28</w:t>
                      </w:r>
                      <w:r w:rsidRPr="003A7670">
                        <w:rPr>
                          <w:b/>
                          <w:color w:val="FFF100"/>
                          <w:w w:val="73"/>
                          <w:sz w:val="24"/>
                          <w:szCs w:val="24"/>
                          <w:vertAlign w:val="superscript"/>
                        </w:rPr>
                        <w:t>th</w:t>
                      </w:r>
                    </w:p>
                    <w:p w14:paraId="6419B8E1" w14:textId="77777777" w:rsidR="002A4120" w:rsidRPr="003A7670" w:rsidRDefault="002A4120" w:rsidP="002A4120">
                      <w:pPr>
                        <w:spacing w:after="0" w:line="240" w:lineRule="auto"/>
                        <w:rPr>
                          <w:b/>
                          <w:color w:val="FFF100"/>
                          <w:w w:val="73"/>
                          <w:sz w:val="24"/>
                          <w:szCs w:val="24"/>
                        </w:rPr>
                      </w:pPr>
                      <w:r w:rsidRPr="003A7670">
                        <w:rPr>
                          <w:b/>
                          <w:color w:val="FFF100"/>
                          <w:w w:val="73"/>
                          <w:sz w:val="24"/>
                          <w:szCs w:val="24"/>
                        </w:rPr>
                        <w:t>Group of Four</w:t>
                      </w:r>
                      <w:r w:rsidRPr="003A7670">
                        <w:rPr>
                          <w:b/>
                          <w:color w:val="FFF100"/>
                          <w:spacing w:val="-7"/>
                          <w:w w:val="73"/>
                          <w:sz w:val="24"/>
                          <w:szCs w:val="24"/>
                        </w:rPr>
                        <w:t xml:space="preserve"> </w:t>
                      </w:r>
                      <w:r w:rsidRPr="003A7670">
                        <w:rPr>
                          <w:b/>
                          <w:color w:val="FFF100"/>
                          <w:w w:val="73"/>
                          <w:sz w:val="24"/>
                          <w:szCs w:val="24"/>
                        </w:rPr>
                        <w:t>$600 after August 28</w:t>
                      </w:r>
                      <w:r w:rsidRPr="003A7670">
                        <w:rPr>
                          <w:b/>
                          <w:color w:val="FFF100"/>
                          <w:w w:val="73"/>
                          <w:sz w:val="24"/>
                          <w:szCs w:val="24"/>
                          <w:vertAlign w:val="superscript"/>
                        </w:rPr>
                        <w:t>th</w:t>
                      </w:r>
                    </w:p>
                    <w:p w14:paraId="0BA27A60" w14:textId="77777777" w:rsidR="003A7670" w:rsidRPr="003A7670" w:rsidRDefault="003A7670" w:rsidP="002A4120">
                      <w:pPr>
                        <w:spacing w:after="0" w:line="240" w:lineRule="auto"/>
                        <w:rPr>
                          <w:b/>
                          <w:color w:val="FFF100"/>
                          <w:w w:val="73"/>
                          <w:sz w:val="24"/>
                          <w:szCs w:val="24"/>
                        </w:rPr>
                      </w:pPr>
                    </w:p>
                    <w:p w14:paraId="319BE2A7" w14:textId="256E182F" w:rsidR="002A4120" w:rsidRPr="003A7670" w:rsidRDefault="002A4120" w:rsidP="002A4120">
                      <w:pPr>
                        <w:spacing w:after="0" w:line="240" w:lineRule="auto"/>
                        <w:rPr>
                          <w:b/>
                          <w:color w:val="FFF100"/>
                          <w:w w:val="73"/>
                          <w:sz w:val="24"/>
                          <w:szCs w:val="24"/>
                        </w:rPr>
                      </w:pPr>
                      <w:r w:rsidRPr="003A7670">
                        <w:rPr>
                          <w:b/>
                          <w:color w:val="FFF100"/>
                          <w:w w:val="73"/>
                          <w:sz w:val="24"/>
                          <w:szCs w:val="24"/>
                        </w:rPr>
                        <w:t>Individual</w:t>
                      </w:r>
                      <w:r w:rsidRPr="003A7670">
                        <w:rPr>
                          <w:b/>
                          <w:color w:val="FFF100"/>
                          <w:spacing w:val="-7"/>
                          <w:w w:val="73"/>
                          <w:sz w:val="24"/>
                          <w:szCs w:val="24"/>
                        </w:rPr>
                        <w:t xml:space="preserve"> </w:t>
                      </w:r>
                      <w:r w:rsidRPr="003A7670">
                        <w:rPr>
                          <w:b/>
                          <w:color w:val="FFF100"/>
                          <w:w w:val="73"/>
                          <w:sz w:val="24"/>
                          <w:szCs w:val="24"/>
                        </w:rPr>
                        <w:t>Golfer</w:t>
                      </w:r>
                      <w:r w:rsidRPr="003A7670">
                        <w:rPr>
                          <w:b/>
                          <w:color w:val="FFF100"/>
                          <w:spacing w:val="-7"/>
                          <w:w w:val="73"/>
                          <w:sz w:val="24"/>
                          <w:szCs w:val="24"/>
                        </w:rPr>
                        <w:t xml:space="preserve"> </w:t>
                      </w:r>
                      <w:r w:rsidRPr="003A7670">
                        <w:rPr>
                          <w:b/>
                          <w:color w:val="FFF100"/>
                          <w:w w:val="73"/>
                          <w:sz w:val="24"/>
                          <w:szCs w:val="24"/>
                        </w:rPr>
                        <w:t>$150</w:t>
                      </w:r>
                    </w:p>
                  </w:txbxContent>
                </v:textbox>
              </v:rect>
            </w:pict>
          </mc:Fallback>
        </mc:AlternateContent>
      </w:r>
      <w:r w:rsidR="0006281A" w:rsidRPr="000564B9">
        <w:rPr>
          <w:noProof/>
        </w:rPr>
        <mc:AlternateContent>
          <mc:Choice Requires="wps">
            <w:drawing>
              <wp:anchor distT="0" distB="0" distL="114300" distR="114300" simplePos="0" relativeHeight="251675648" behindDoc="0" locked="0" layoutInCell="1" allowOverlap="1" wp14:anchorId="28022DF7" wp14:editId="1583F42B">
                <wp:simplePos x="0" y="0"/>
                <wp:positionH relativeFrom="column">
                  <wp:posOffset>6353175</wp:posOffset>
                </wp:positionH>
                <wp:positionV relativeFrom="page">
                  <wp:posOffset>5867400</wp:posOffset>
                </wp:positionV>
                <wp:extent cx="2981325" cy="3937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981325" cy="393700"/>
                        </a:xfrm>
                        <a:prstGeom prst="rect">
                          <a:avLst/>
                        </a:prstGeom>
                        <a:noFill/>
                        <a:ln w="6350">
                          <a:noFill/>
                        </a:ln>
                      </wps:spPr>
                      <wps:txbx>
                        <w:txbxContent>
                          <w:p w14:paraId="5381BD86" w14:textId="77777777" w:rsidR="000564B9" w:rsidRDefault="000564B9" w:rsidP="000564B9">
                            <w:pPr>
                              <w:spacing w:line="240" w:lineRule="auto"/>
                              <w:jc w:val="center"/>
                              <w:rPr>
                                <w:b/>
                                <w:sz w:val="32"/>
                                <w:szCs w:val="32"/>
                              </w:rPr>
                            </w:pPr>
                            <w:r>
                              <w:rPr>
                                <w:b/>
                                <w:sz w:val="32"/>
                                <w:szCs w:val="32"/>
                              </w:rPr>
                              <w:t>Thank You to our 2019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2DF7" id="Text Box 9" o:spid="_x0000_s1036" type="#_x0000_t202" style="position:absolute;margin-left:500.25pt;margin-top:462pt;width:234.75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" filled="f" stroked="f" strokeweight=".5pt">
                <v:textbox>
                  <w:txbxContent>
                    <w:p w14:paraId="5381BD86" w14:textId="77777777" w:rsidR="000564B9" w:rsidRDefault="000564B9" w:rsidP="000564B9">
                      <w:pPr>
                        <w:spacing w:line="240" w:lineRule="auto"/>
                        <w:jc w:val="center"/>
                        <w:rPr>
                          <w:b/>
                          <w:sz w:val="32"/>
                          <w:szCs w:val="32"/>
                        </w:rPr>
                      </w:pPr>
                      <w:r>
                        <w:rPr>
                          <w:b/>
                          <w:sz w:val="32"/>
                          <w:szCs w:val="32"/>
                        </w:rPr>
                        <w:t>Thank You to our 2019 Sponsors!</w:t>
                      </w:r>
                    </w:p>
                  </w:txbxContent>
                </v:textbox>
                <w10:wrap anchory="page"/>
              </v:shape>
            </w:pict>
          </mc:Fallback>
        </mc:AlternateContent>
      </w:r>
      <w:r w:rsidR="0006281A" w:rsidRPr="000564B9">
        <w:rPr>
          <w:noProof/>
        </w:rPr>
        <mc:AlternateContent>
          <mc:Choice Requires="wps">
            <w:drawing>
              <wp:anchor distT="0" distB="0" distL="114300" distR="114300" simplePos="0" relativeHeight="251677696" behindDoc="0" locked="0" layoutInCell="1" allowOverlap="1" wp14:anchorId="18255698" wp14:editId="1DA36295">
                <wp:simplePos x="0" y="0"/>
                <wp:positionH relativeFrom="column">
                  <wp:posOffset>7664450</wp:posOffset>
                </wp:positionH>
                <wp:positionV relativeFrom="page">
                  <wp:posOffset>6134100</wp:posOffset>
                </wp:positionV>
                <wp:extent cx="1638300" cy="1397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38300" cy="1397000"/>
                        </a:xfrm>
                        <a:prstGeom prst="rect">
                          <a:avLst/>
                        </a:prstGeom>
                        <a:noFill/>
                        <a:ln w="6350">
                          <a:noFill/>
                        </a:ln>
                      </wps:spPr>
                      <wps:txbx>
                        <w:txbxContent>
                          <w:p w14:paraId="3B86D5F9" w14:textId="77777777" w:rsidR="000564B9" w:rsidRPr="00C609D8" w:rsidRDefault="000564B9" w:rsidP="000564B9">
                            <w:pPr>
                              <w:spacing w:line="240" w:lineRule="auto"/>
                              <w:jc w:val="center"/>
                              <w:rPr>
                                <w:bCs/>
                                <w:sz w:val="18"/>
                                <w:szCs w:val="18"/>
                              </w:rPr>
                            </w:pPr>
                            <w:r w:rsidRPr="00C609D8">
                              <w:rPr>
                                <w:bCs/>
                                <w:sz w:val="18"/>
                                <w:szCs w:val="18"/>
                              </w:rPr>
                              <w:t>First State Bank Flagstar Bank</w:t>
                            </w:r>
                            <w:r w:rsidRPr="00C609D8">
                              <w:rPr>
                                <w:bCs/>
                                <w:sz w:val="18"/>
                                <w:szCs w:val="18"/>
                              </w:rPr>
                              <w:br/>
                              <w:t>GRIT Technologies</w:t>
                            </w:r>
                            <w:r w:rsidRPr="00C609D8">
                              <w:rPr>
                                <w:bCs/>
                                <w:sz w:val="18"/>
                                <w:szCs w:val="18"/>
                              </w:rPr>
                              <w:br/>
                              <w:t>Happy Tails</w:t>
                            </w:r>
                            <w:r w:rsidRPr="00C609D8">
                              <w:rPr>
                                <w:bCs/>
                                <w:sz w:val="18"/>
                                <w:szCs w:val="18"/>
                              </w:rPr>
                              <w:br/>
                              <w:t>JMC Electrical Contractor</w:t>
                            </w:r>
                            <w:r w:rsidRPr="00C609D8">
                              <w:rPr>
                                <w:bCs/>
                                <w:sz w:val="18"/>
                                <w:szCs w:val="18"/>
                              </w:rPr>
                              <w:br/>
                              <w:t>RCO Engineering</w:t>
                            </w:r>
                            <w:r w:rsidRPr="00C609D8">
                              <w:rPr>
                                <w:bCs/>
                                <w:sz w:val="18"/>
                                <w:szCs w:val="18"/>
                              </w:rPr>
                              <w:br/>
                              <w:t>Realty Professionals</w:t>
                            </w:r>
                            <w:r w:rsidRPr="00C609D8">
                              <w:rPr>
                                <w:bCs/>
                                <w:sz w:val="18"/>
                                <w:szCs w:val="18"/>
                              </w:rPr>
                              <w:br/>
                              <w:t>Rheinmetall</w:t>
                            </w:r>
                            <w:r w:rsidRPr="00C609D8">
                              <w:rPr>
                                <w:bCs/>
                                <w:sz w:val="18"/>
                                <w:szCs w:val="18"/>
                              </w:rPr>
                              <w:br/>
                              <w:t>Trinity Lutheran, Clinton Twp.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5698" id="Text Box 14" o:spid="_x0000_s1037" type="#_x0000_t202" style="position:absolute;margin-left:603.5pt;margin-top:483pt;width:129pt;height:1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" filled="f" stroked="f" strokeweight=".5pt">
                <v:textbox>
                  <w:txbxContent>
                    <w:p w14:paraId="3B86D5F9" w14:textId="77777777" w:rsidR="000564B9" w:rsidRPr="00C609D8" w:rsidRDefault="000564B9" w:rsidP="000564B9">
                      <w:pPr>
                        <w:spacing w:line="240" w:lineRule="auto"/>
                        <w:jc w:val="center"/>
                        <w:rPr>
                          <w:bCs/>
                          <w:sz w:val="18"/>
                          <w:szCs w:val="18"/>
                        </w:rPr>
                      </w:pPr>
                      <w:r w:rsidRPr="00C609D8">
                        <w:rPr>
                          <w:bCs/>
                          <w:sz w:val="18"/>
                          <w:szCs w:val="18"/>
                        </w:rPr>
                        <w:t>First State Bank Flagstar Bank</w:t>
                      </w:r>
                      <w:r w:rsidRPr="00C609D8">
                        <w:rPr>
                          <w:bCs/>
                          <w:sz w:val="18"/>
                          <w:szCs w:val="18"/>
                        </w:rPr>
                        <w:br/>
                        <w:t>GRIT Technologies</w:t>
                      </w:r>
                      <w:r w:rsidRPr="00C609D8">
                        <w:rPr>
                          <w:bCs/>
                          <w:sz w:val="18"/>
                          <w:szCs w:val="18"/>
                        </w:rPr>
                        <w:br/>
                        <w:t>Happy Tails</w:t>
                      </w:r>
                      <w:r w:rsidRPr="00C609D8">
                        <w:rPr>
                          <w:bCs/>
                          <w:sz w:val="18"/>
                          <w:szCs w:val="18"/>
                        </w:rPr>
                        <w:br/>
                        <w:t>JMC Electrical Contractor</w:t>
                      </w:r>
                      <w:r w:rsidRPr="00C609D8">
                        <w:rPr>
                          <w:bCs/>
                          <w:sz w:val="18"/>
                          <w:szCs w:val="18"/>
                        </w:rPr>
                        <w:br/>
                        <w:t>RCO Engineering</w:t>
                      </w:r>
                      <w:r w:rsidRPr="00C609D8">
                        <w:rPr>
                          <w:bCs/>
                          <w:sz w:val="18"/>
                          <w:szCs w:val="18"/>
                        </w:rPr>
                        <w:br/>
                        <w:t>Realty Professionals</w:t>
                      </w:r>
                      <w:r w:rsidRPr="00C609D8">
                        <w:rPr>
                          <w:bCs/>
                          <w:sz w:val="18"/>
                          <w:szCs w:val="18"/>
                        </w:rPr>
                        <w:br/>
                        <w:t>Rheinmetall</w:t>
                      </w:r>
                      <w:r w:rsidRPr="00C609D8">
                        <w:rPr>
                          <w:bCs/>
                          <w:sz w:val="18"/>
                          <w:szCs w:val="18"/>
                        </w:rPr>
                        <w:br/>
                        <w:t>Trinity Lutheran, Clinton Twp.</w:t>
                      </w:r>
                    </w:p>
                  </w:txbxContent>
                </v:textbox>
                <w10:wrap anchory="page"/>
              </v:shape>
            </w:pict>
          </mc:Fallback>
        </mc:AlternateContent>
      </w:r>
      <w:r w:rsidR="0006281A" w:rsidRPr="000564B9">
        <w:rPr>
          <w:noProof/>
        </w:rPr>
        <mc:AlternateContent>
          <mc:Choice Requires="wps">
            <w:drawing>
              <wp:anchor distT="0" distB="0" distL="114300" distR="114300" simplePos="0" relativeHeight="251676672" behindDoc="0" locked="0" layoutInCell="1" allowOverlap="1" wp14:anchorId="7AABD454" wp14:editId="3D566943">
                <wp:simplePos x="0" y="0"/>
                <wp:positionH relativeFrom="column">
                  <wp:posOffset>6394450</wp:posOffset>
                </wp:positionH>
                <wp:positionV relativeFrom="page">
                  <wp:posOffset>6134100</wp:posOffset>
                </wp:positionV>
                <wp:extent cx="1333500" cy="1397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3500" cy="1397000"/>
                        </a:xfrm>
                        <a:prstGeom prst="rect">
                          <a:avLst/>
                        </a:prstGeom>
                        <a:noFill/>
                        <a:ln w="6350">
                          <a:noFill/>
                        </a:ln>
                      </wps:spPr>
                      <wps:txbx>
                        <w:txbxContent>
                          <w:p w14:paraId="3686B2D7" w14:textId="77777777" w:rsidR="000564B9" w:rsidRPr="00C609D8" w:rsidRDefault="000564B9" w:rsidP="000564B9">
                            <w:pPr>
                              <w:spacing w:line="240" w:lineRule="auto"/>
                              <w:jc w:val="center"/>
                              <w:rPr>
                                <w:bCs/>
                                <w:sz w:val="18"/>
                                <w:szCs w:val="18"/>
                              </w:rPr>
                            </w:pPr>
                            <w:r w:rsidRPr="00C609D8">
                              <w:rPr>
                                <w:bCs/>
                                <w:sz w:val="18"/>
                                <w:szCs w:val="18"/>
                              </w:rPr>
                              <w:t>CIT</w:t>
                            </w:r>
                            <w:r w:rsidRPr="00C609D8">
                              <w:rPr>
                                <w:bCs/>
                                <w:sz w:val="18"/>
                                <w:szCs w:val="18"/>
                              </w:rPr>
                              <w:br/>
                              <w:t>ADI Global</w:t>
                            </w:r>
                            <w:r w:rsidRPr="00C609D8">
                              <w:rPr>
                                <w:bCs/>
                                <w:sz w:val="18"/>
                                <w:szCs w:val="18"/>
                              </w:rPr>
                              <w:br/>
                            </w:r>
                            <w:proofErr w:type="spellStart"/>
                            <w:r w:rsidRPr="00C609D8">
                              <w:rPr>
                                <w:bCs/>
                                <w:sz w:val="18"/>
                                <w:szCs w:val="18"/>
                              </w:rPr>
                              <w:t>Advia</w:t>
                            </w:r>
                            <w:proofErr w:type="spellEnd"/>
                            <w:r w:rsidRPr="00C609D8">
                              <w:rPr>
                                <w:bCs/>
                                <w:sz w:val="18"/>
                                <w:szCs w:val="18"/>
                              </w:rPr>
                              <w:t xml:space="preserve"> Credit Union</w:t>
                            </w:r>
                            <w:r w:rsidRPr="00C609D8">
                              <w:rPr>
                                <w:bCs/>
                                <w:sz w:val="18"/>
                                <w:szCs w:val="18"/>
                              </w:rPr>
                              <w:br/>
                              <w:t>Band-</w:t>
                            </w:r>
                            <w:proofErr w:type="spellStart"/>
                            <w:r w:rsidRPr="00C609D8">
                              <w:rPr>
                                <w:bCs/>
                                <w:sz w:val="18"/>
                                <w:szCs w:val="18"/>
                              </w:rPr>
                              <w:t>Ayd</w:t>
                            </w:r>
                            <w:proofErr w:type="spellEnd"/>
                            <w:r w:rsidRPr="00C609D8">
                              <w:rPr>
                                <w:bCs/>
                                <w:sz w:val="18"/>
                                <w:szCs w:val="18"/>
                              </w:rPr>
                              <w:t xml:space="preserve"> Events Group</w:t>
                            </w:r>
                            <w:r w:rsidRPr="00C609D8">
                              <w:rPr>
                                <w:bCs/>
                                <w:sz w:val="18"/>
                                <w:szCs w:val="18"/>
                              </w:rPr>
                              <w:br/>
                              <w:t>Beck Agency</w:t>
                            </w:r>
                            <w:r w:rsidRPr="00C609D8">
                              <w:rPr>
                                <w:bCs/>
                                <w:sz w:val="18"/>
                                <w:szCs w:val="18"/>
                              </w:rPr>
                              <w:br/>
                              <w:t>Compass Technology</w:t>
                            </w:r>
                            <w:r w:rsidRPr="00C609D8">
                              <w:rPr>
                                <w:bCs/>
                                <w:sz w:val="18"/>
                                <w:szCs w:val="18"/>
                              </w:rPr>
                              <w:br/>
                              <w:t>Cranbrook Financial</w:t>
                            </w:r>
                            <w:r w:rsidRPr="00C609D8">
                              <w:rPr>
                                <w:bCs/>
                                <w:sz w:val="18"/>
                                <w:szCs w:val="18"/>
                              </w:rPr>
                              <w:br/>
                              <w:t>Farm Bureau Insurance</w:t>
                            </w:r>
                            <w:r w:rsidRPr="00C609D8">
                              <w:rPr>
                                <w:bCs/>
                                <w:sz w:val="18"/>
                                <w:szCs w:val="18"/>
                              </w:rPr>
                              <w:br/>
                            </w:r>
                            <w:proofErr w:type="spellStart"/>
                            <w:r w:rsidRPr="00C609D8">
                              <w:rPr>
                                <w:bCs/>
                                <w:sz w:val="18"/>
                                <w:szCs w:val="18"/>
                              </w:rPr>
                              <w:t>Fedenis</w:t>
                            </w:r>
                            <w:proofErr w:type="spellEnd"/>
                            <w:r w:rsidRPr="00C609D8">
                              <w:rPr>
                                <w:bCs/>
                                <w:sz w:val="18"/>
                                <w:szCs w:val="18"/>
                              </w:rPr>
                              <w:t xml:space="preserve"> Insurance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D454" id="Text Box 13" o:spid="_x0000_s1038" type="#_x0000_t202" style="position:absolute;margin-left:503.5pt;margin-top:483pt;width:105pt;height:1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" filled="f" stroked="f" strokeweight=".5pt">
                <v:textbox>
                  <w:txbxContent>
                    <w:p w14:paraId="3686B2D7" w14:textId="77777777" w:rsidR="000564B9" w:rsidRPr="00C609D8" w:rsidRDefault="000564B9" w:rsidP="000564B9">
                      <w:pPr>
                        <w:spacing w:line="240" w:lineRule="auto"/>
                        <w:jc w:val="center"/>
                        <w:rPr>
                          <w:bCs/>
                          <w:sz w:val="18"/>
                          <w:szCs w:val="18"/>
                        </w:rPr>
                      </w:pPr>
                      <w:r w:rsidRPr="00C609D8">
                        <w:rPr>
                          <w:bCs/>
                          <w:sz w:val="18"/>
                          <w:szCs w:val="18"/>
                        </w:rPr>
                        <w:t>CIT</w:t>
                      </w:r>
                      <w:r w:rsidRPr="00C609D8">
                        <w:rPr>
                          <w:bCs/>
                          <w:sz w:val="18"/>
                          <w:szCs w:val="18"/>
                        </w:rPr>
                        <w:br/>
                        <w:t>ADI Global</w:t>
                      </w:r>
                      <w:r w:rsidRPr="00C609D8">
                        <w:rPr>
                          <w:bCs/>
                          <w:sz w:val="18"/>
                          <w:szCs w:val="18"/>
                        </w:rPr>
                        <w:br/>
                      </w:r>
                      <w:proofErr w:type="spellStart"/>
                      <w:r w:rsidRPr="00C609D8">
                        <w:rPr>
                          <w:bCs/>
                          <w:sz w:val="18"/>
                          <w:szCs w:val="18"/>
                        </w:rPr>
                        <w:t>Advia</w:t>
                      </w:r>
                      <w:proofErr w:type="spellEnd"/>
                      <w:r w:rsidRPr="00C609D8">
                        <w:rPr>
                          <w:bCs/>
                          <w:sz w:val="18"/>
                          <w:szCs w:val="18"/>
                        </w:rPr>
                        <w:t xml:space="preserve"> Credit Union</w:t>
                      </w:r>
                      <w:r w:rsidRPr="00C609D8">
                        <w:rPr>
                          <w:bCs/>
                          <w:sz w:val="18"/>
                          <w:szCs w:val="18"/>
                        </w:rPr>
                        <w:br/>
                        <w:t>Band-</w:t>
                      </w:r>
                      <w:proofErr w:type="spellStart"/>
                      <w:r w:rsidRPr="00C609D8">
                        <w:rPr>
                          <w:bCs/>
                          <w:sz w:val="18"/>
                          <w:szCs w:val="18"/>
                        </w:rPr>
                        <w:t>Ayd</w:t>
                      </w:r>
                      <w:proofErr w:type="spellEnd"/>
                      <w:r w:rsidRPr="00C609D8">
                        <w:rPr>
                          <w:bCs/>
                          <w:sz w:val="18"/>
                          <w:szCs w:val="18"/>
                        </w:rPr>
                        <w:t xml:space="preserve"> Events Group</w:t>
                      </w:r>
                      <w:r w:rsidRPr="00C609D8">
                        <w:rPr>
                          <w:bCs/>
                          <w:sz w:val="18"/>
                          <w:szCs w:val="18"/>
                        </w:rPr>
                        <w:br/>
                        <w:t>Beck Agency</w:t>
                      </w:r>
                      <w:r w:rsidRPr="00C609D8">
                        <w:rPr>
                          <w:bCs/>
                          <w:sz w:val="18"/>
                          <w:szCs w:val="18"/>
                        </w:rPr>
                        <w:br/>
                        <w:t>Compass Technology</w:t>
                      </w:r>
                      <w:r w:rsidRPr="00C609D8">
                        <w:rPr>
                          <w:bCs/>
                          <w:sz w:val="18"/>
                          <w:szCs w:val="18"/>
                        </w:rPr>
                        <w:br/>
                        <w:t>Cranbrook Financial</w:t>
                      </w:r>
                      <w:r w:rsidRPr="00C609D8">
                        <w:rPr>
                          <w:bCs/>
                          <w:sz w:val="18"/>
                          <w:szCs w:val="18"/>
                        </w:rPr>
                        <w:br/>
                        <w:t>Farm Bureau Insurance</w:t>
                      </w:r>
                      <w:r w:rsidRPr="00C609D8">
                        <w:rPr>
                          <w:bCs/>
                          <w:sz w:val="18"/>
                          <w:szCs w:val="18"/>
                        </w:rPr>
                        <w:br/>
                      </w:r>
                      <w:proofErr w:type="spellStart"/>
                      <w:r w:rsidRPr="00C609D8">
                        <w:rPr>
                          <w:bCs/>
                          <w:sz w:val="18"/>
                          <w:szCs w:val="18"/>
                        </w:rPr>
                        <w:t>Fedenis</w:t>
                      </w:r>
                      <w:proofErr w:type="spellEnd"/>
                      <w:r w:rsidRPr="00C609D8">
                        <w:rPr>
                          <w:bCs/>
                          <w:sz w:val="18"/>
                          <w:szCs w:val="18"/>
                        </w:rPr>
                        <w:t xml:space="preserve"> Insurance Co.</w:t>
                      </w:r>
                    </w:p>
                  </w:txbxContent>
                </v:textbox>
                <w10:wrap anchory="page"/>
              </v:shape>
            </w:pict>
          </mc:Fallback>
        </mc:AlternateContent>
      </w:r>
      <w:r w:rsidR="00A62CEF">
        <w:rPr>
          <w:noProof/>
        </w:rPr>
        <mc:AlternateContent>
          <mc:Choice Requires="wps">
            <w:drawing>
              <wp:anchor distT="0" distB="0" distL="114300" distR="114300" simplePos="0" relativeHeight="251681792" behindDoc="0" locked="0" layoutInCell="1" allowOverlap="1" wp14:anchorId="0C0F24DA" wp14:editId="4C513FE9">
                <wp:simplePos x="0" y="0"/>
                <wp:positionH relativeFrom="column">
                  <wp:posOffset>-149225</wp:posOffset>
                </wp:positionH>
                <wp:positionV relativeFrom="paragraph">
                  <wp:posOffset>5676900</wp:posOffset>
                </wp:positionV>
                <wp:extent cx="2794000" cy="1206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94000" cy="1206500"/>
                        </a:xfrm>
                        <a:prstGeom prst="rect">
                          <a:avLst/>
                        </a:prstGeom>
                        <a:noFill/>
                        <a:ln w="6350">
                          <a:noFill/>
                        </a:ln>
                      </wps:spPr>
                      <wps:txbx>
                        <w:txbxContent>
                          <w:p w14:paraId="0AC6539B" w14:textId="77777777" w:rsidR="00A62CEF" w:rsidRPr="00A62CEF" w:rsidRDefault="00A62CEF" w:rsidP="00A62CEF">
                            <w:pPr>
                              <w:jc w:val="center"/>
                              <w:rPr>
                                <w:color w:val="auto"/>
                                <w:sz w:val="19"/>
                                <w:szCs w:val="19"/>
                              </w:rPr>
                            </w:pPr>
                            <w:r w:rsidRPr="00A62CEF">
                              <w:rPr>
                                <w:color w:val="auto"/>
                                <w:sz w:val="19"/>
                                <w:szCs w:val="19"/>
                              </w:rPr>
                              <w:t xml:space="preserve">Please be assured that Greystone Golf Club and Macomb County Habitat for Humanity will do everything possible to make this a safe and fun event.  Strict policies to maintain cleanliness </w:t>
                            </w:r>
                            <w:proofErr w:type="gramStart"/>
                            <w:r w:rsidRPr="00A62CEF">
                              <w:rPr>
                                <w:color w:val="auto"/>
                                <w:sz w:val="19"/>
                                <w:szCs w:val="19"/>
                              </w:rPr>
                              <w:t>will be followed at all times</w:t>
                            </w:r>
                            <w:proofErr w:type="gramEnd"/>
                            <w:r w:rsidRPr="00A62CEF">
                              <w:rPr>
                                <w:color w:val="auto"/>
                                <w:sz w:val="19"/>
                                <w:szCs w:val="19"/>
                              </w:rPr>
                              <w:t>.  If the outing is cancelled for safety concerns related to COVID-19, registration fees and sponsorships will be refunded.</w:t>
                            </w:r>
                          </w:p>
                          <w:p w14:paraId="63D45689" w14:textId="77777777" w:rsidR="00A62CEF" w:rsidRPr="00A62CEF" w:rsidRDefault="00A62CEF">
                            <w:pPr>
                              <w:rPr>
                                <w:color w:val="auto"/>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F24DA" id="Text Box 16" o:spid="_x0000_s1039" type="#_x0000_t202" style="position:absolute;margin-left:-11.75pt;margin-top:447pt;width:220pt;height: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" filled="f" stroked="f" strokeweight=".5pt">
                <v:textbox>
                  <w:txbxContent>
                    <w:p w14:paraId="0AC6539B" w14:textId="77777777" w:rsidR="00A62CEF" w:rsidRPr="00A62CEF" w:rsidRDefault="00A62CEF" w:rsidP="00A62CEF">
                      <w:pPr>
                        <w:jc w:val="center"/>
                        <w:rPr>
                          <w:color w:val="auto"/>
                          <w:sz w:val="19"/>
                          <w:szCs w:val="19"/>
                        </w:rPr>
                      </w:pPr>
                      <w:r w:rsidRPr="00A62CEF">
                        <w:rPr>
                          <w:color w:val="auto"/>
                          <w:sz w:val="19"/>
                          <w:szCs w:val="19"/>
                        </w:rPr>
                        <w:t xml:space="preserve">Please be assured that Greystone Golf Club and Macomb County Habitat for Humanity will do everything possible to make this a safe and fun event.  Strict policies to maintain cleanliness </w:t>
                      </w:r>
                      <w:proofErr w:type="gramStart"/>
                      <w:r w:rsidRPr="00A62CEF">
                        <w:rPr>
                          <w:color w:val="auto"/>
                          <w:sz w:val="19"/>
                          <w:szCs w:val="19"/>
                        </w:rPr>
                        <w:t>will be followed at all times</w:t>
                      </w:r>
                      <w:proofErr w:type="gramEnd"/>
                      <w:r w:rsidRPr="00A62CEF">
                        <w:rPr>
                          <w:color w:val="auto"/>
                          <w:sz w:val="19"/>
                          <w:szCs w:val="19"/>
                        </w:rPr>
                        <w:t>.  If the outing is cancelled for safety concerns related to COVID-19, registration fees and sponsorships will be refunded.</w:t>
                      </w:r>
                    </w:p>
                    <w:p w14:paraId="63D45689" w14:textId="77777777" w:rsidR="00A62CEF" w:rsidRPr="00A62CEF" w:rsidRDefault="00A62CEF">
                      <w:pPr>
                        <w:rPr>
                          <w:color w:val="auto"/>
                          <w:sz w:val="19"/>
                          <w:szCs w:val="19"/>
                        </w:rPr>
                      </w:pPr>
                    </w:p>
                  </w:txbxContent>
                </v:textbox>
              </v:shape>
            </w:pict>
          </mc:Fallback>
        </mc:AlternateContent>
      </w:r>
      <w:r w:rsidR="00A62CEF">
        <w:rPr>
          <w:noProof/>
        </w:rPr>
        <mc:AlternateContent>
          <mc:Choice Requires="wps">
            <w:drawing>
              <wp:anchor distT="0" distB="0" distL="114300" distR="114300" simplePos="0" relativeHeight="251680768" behindDoc="0" locked="0" layoutInCell="1" allowOverlap="1" wp14:anchorId="2F3C90E8" wp14:editId="640DA370">
                <wp:simplePos x="0" y="0"/>
                <wp:positionH relativeFrom="column">
                  <wp:posOffset>-222250</wp:posOffset>
                </wp:positionH>
                <wp:positionV relativeFrom="page">
                  <wp:posOffset>234950</wp:posOffset>
                </wp:positionV>
                <wp:extent cx="2940050" cy="5810250"/>
                <wp:effectExtent l="19050" t="19050" r="12700" b="19050"/>
                <wp:wrapNone/>
                <wp:docPr id="15" name="Rectangle: Rounded Corners 15"/>
                <wp:cNvGraphicFramePr/>
                <a:graphic xmlns:a="http://schemas.openxmlformats.org/drawingml/2006/main">
                  <a:graphicData uri="http://schemas.microsoft.com/office/word/2010/wordprocessingShape">
                    <wps:wsp>
                      <wps:cNvSpPr/>
                      <wps:spPr>
                        <a:xfrm>
                          <a:off x="0" y="0"/>
                          <a:ext cx="2940050" cy="58102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CE984" w14:textId="77777777" w:rsidR="003A7670" w:rsidRPr="00404EFE" w:rsidRDefault="003A7670" w:rsidP="003A7670">
                            <w:pPr>
                              <w:spacing w:line="240" w:lineRule="auto"/>
                              <w:jc w:val="center"/>
                              <w:rPr>
                                <w:bCs/>
                                <w:sz w:val="32"/>
                                <w:szCs w:val="32"/>
                              </w:rPr>
                            </w:pPr>
                            <w:r w:rsidRPr="00404EFE">
                              <w:rPr>
                                <w:b/>
                                <w:sz w:val="32"/>
                                <w:szCs w:val="32"/>
                              </w:rPr>
                              <w:t>Schedule of Events</w:t>
                            </w:r>
                          </w:p>
                          <w:p w14:paraId="4CE7393B" w14:textId="77777777" w:rsidR="003A7670" w:rsidRDefault="003A7670" w:rsidP="003A7670">
                            <w:pPr>
                              <w:spacing w:line="240" w:lineRule="auto"/>
                              <w:jc w:val="center"/>
                              <w:rPr>
                                <w:bCs/>
                                <w:sz w:val="24"/>
                                <w:szCs w:val="24"/>
                              </w:rPr>
                            </w:pPr>
                            <w:r>
                              <w:rPr>
                                <w:bCs/>
                                <w:sz w:val="24"/>
                                <w:szCs w:val="24"/>
                              </w:rPr>
                              <w:t>8:00 am Registration</w:t>
                            </w:r>
                            <w:r>
                              <w:rPr>
                                <w:bCs/>
                                <w:sz w:val="24"/>
                                <w:szCs w:val="24"/>
                              </w:rPr>
                              <w:br/>
                              <w:t>10:00 am Shotgun</w:t>
                            </w:r>
                          </w:p>
                          <w:p w14:paraId="5D8B62D3" w14:textId="0D65BC7A" w:rsidR="003A7670" w:rsidRDefault="003A7670" w:rsidP="003A7670">
                            <w:pPr>
                              <w:spacing w:line="240" w:lineRule="auto"/>
                              <w:jc w:val="center"/>
                              <w:rPr>
                                <w:b/>
                                <w:color w:val="FFFF00"/>
                                <w:sz w:val="32"/>
                                <w:szCs w:val="32"/>
                                <w14:glow w14:rad="101600">
                                  <w14:schemeClr w14:val="tx1"/>
                                </w14:glow>
                              </w:rPr>
                            </w:pPr>
                            <w:r w:rsidRPr="00404EFE">
                              <w:rPr>
                                <w:b/>
                                <w:color w:val="FFFF00"/>
                                <w:sz w:val="32"/>
                                <w:szCs w:val="32"/>
                                <w14:glow w14:rad="101600">
                                  <w14:schemeClr w14:val="tx1"/>
                                </w14:glow>
                              </w:rPr>
                              <w:t>$150 per Golfer</w:t>
                            </w:r>
                            <w:r w:rsidRPr="00404EFE">
                              <w:rPr>
                                <w:b/>
                                <w:color w:val="FFFF00"/>
                                <w:sz w:val="32"/>
                                <w:szCs w:val="32"/>
                                <w14:glow w14:rad="101600">
                                  <w14:schemeClr w14:val="tx1"/>
                                </w14:glow>
                              </w:rPr>
                              <w:br/>
                              <w:t>$600 per Foursome</w:t>
                            </w:r>
                          </w:p>
                          <w:p w14:paraId="12FC4840" w14:textId="5465000E" w:rsidR="00A62CEF" w:rsidRPr="00A62CEF" w:rsidRDefault="00A62CEF" w:rsidP="003A7670">
                            <w:pPr>
                              <w:spacing w:line="240" w:lineRule="auto"/>
                              <w:jc w:val="center"/>
                              <w:rPr>
                                <w:b/>
                                <w:color w:val="FFFF00"/>
                                <w:sz w:val="32"/>
                                <w:szCs w:val="32"/>
                                <w14:glow w14:rad="101600">
                                  <w14:schemeClr w14:val="tx1"/>
                                </w14:glow>
                              </w:rPr>
                            </w:pPr>
                            <w:r w:rsidRPr="00A62CEF">
                              <w:rPr>
                                <w:b/>
                                <w:color w:val="FFFF00"/>
                                <w:sz w:val="32"/>
                                <w:szCs w:val="32"/>
                                <w14:glow w14:rad="101600">
                                  <w14:schemeClr w14:val="tx1"/>
                                </w14:glow>
                              </w:rPr>
                              <w:t>Early Bird Special:</w:t>
                            </w:r>
                            <w:r w:rsidRPr="00A62CEF">
                              <w:rPr>
                                <w:b/>
                                <w:color w:val="FFFF00"/>
                                <w:sz w:val="32"/>
                                <w:szCs w:val="32"/>
                                <w14:glow w14:rad="101600">
                                  <w14:schemeClr w14:val="tx1"/>
                                </w14:glow>
                              </w:rPr>
                              <w:br/>
                              <w:t>$500 per Foursome</w:t>
                            </w:r>
                            <w:r w:rsidRPr="00A62CEF">
                              <w:rPr>
                                <w:b/>
                                <w:color w:val="FFFF00"/>
                                <w:sz w:val="32"/>
                                <w:szCs w:val="32"/>
                                <w14:glow w14:rad="101600">
                                  <w14:schemeClr w14:val="tx1"/>
                                </w14:glow>
                              </w:rPr>
                              <w:br/>
                              <w:t>before August 28</w:t>
                            </w:r>
                            <w:r w:rsidRPr="00A62CEF">
                              <w:rPr>
                                <w:b/>
                                <w:color w:val="FFFF00"/>
                                <w:sz w:val="32"/>
                                <w:szCs w:val="32"/>
                                <w:vertAlign w:val="superscript"/>
                                <w14:glow w14:rad="101600">
                                  <w14:schemeClr w14:val="tx1"/>
                                </w14:glow>
                              </w:rPr>
                              <w:t>th</w:t>
                            </w:r>
                            <w:r w:rsidRPr="00A62CEF">
                              <w:rPr>
                                <w:b/>
                                <w:color w:val="FFFF00"/>
                                <w:sz w:val="32"/>
                                <w:szCs w:val="32"/>
                                <w14:glow w14:rad="101600">
                                  <w14:schemeClr w14:val="tx1"/>
                                </w14:glow>
                              </w:rPr>
                              <w:t>!</w:t>
                            </w:r>
                          </w:p>
                          <w:p w14:paraId="475B230D" w14:textId="77777777" w:rsidR="003A7670" w:rsidRDefault="003A7670" w:rsidP="003A7670">
                            <w:pPr>
                              <w:spacing w:line="240" w:lineRule="auto"/>
                              <w:jc w:val="center"/>
                              <w:rPr>
                                <w:bCs/>
                                <w:sz w:val="24"/>
                                <w:szCs w:val="24"/>
                              </w:rPr>
                            </w:pPr>
                            <w:r w:rsidRPr="00404EFE">
                              <w:rPr>
                                <w:b/>
                                <w:sz w:val="28"/>
                                <w:szCs w:val="28"/>
                              </w:rPr>
                              <w:t>Entry Fee Includes</w:t>
                            </w:r>
                            <w:r>
                              <w:rPr>
                                <w:bCs/>
                                <w:sz w:val="24"/>
                                <w:szCs w:val="24"/>
                              </w:rPr>
                              <w:br/>
                              <w:t>Continental Breakfast</w:t>
                            </w:r>
                            <w:r>
                              <w:rPr>
                                <w:bCs/>
                                <w:sz w:val="24"/>
                                <w:szCs w:val="24"/>
                              </w:rPr>
                              <w:br/>
                              <w:t>Driving Range Service</w:t>
                            </w:r>
                            <w:r>
                              <w:rPr>
                                <w:bCs/>
                                <w:sz w:val="24"/>
                                <w:szCs w:val="24"/>
                              </w:rPr>
                              <w:br/>
                              <w:t>18 Holes with Cart</w:t>
                            </w:r>
                            <w:r>
                              <w:rPr>
                                <w:bCs/>
                                <w:sz w:val="24"/>
                                <w:szCs w:val="24"/>
                              </w:rPr>
                              <w:br/>
                              <w:t>3 Drink Tickets</w:t>
                            </w:r>
                            <w:r>
                              <w:rPr>
                                <w:bCs/>
                                <w:sz w:val="24"/>
                                <w:szCs w:val="24"/>
                              </w:rPr>
                              <w:br/>
                              <w:t>Classic Lunch on the Turn</w:t>
                            </w:r>
                            <w:r>
                              <w:rPr>
                                <w:bCs/>
                                <w:sz w:val="24"/>
                                <w:szCs w:val="24"/>
                              </w:rPr>
                              <w:br/>
                              <w:t>Dinner Buffet</w:t>
                            </w:r>
                            <w:r>
                              <w:rPr>
                                <w:bCs/>
                                <w:sz w:val="24"/>
                                <w:szCs w:val="24"/>
                              </w:rPr>
                              <w:br/>
                              <w:t>Games and Contests</w:t>
                            </w:r>
                          </w:p>
                          <w:p w14:paraId="0E5C80DE" w14:textId="77777777" w:rsidR="003A7670" w:rsidRDefault="003A7670" w:rsidP="003A7670">
                            <w:pPr>
                              <w:spacing w:line="240" w:lineRule="auto"/>
                              <w:jc w:val="center"/>
                              <w:rPr>
                                <w:bCs/>
                                <w:sz w:val="24"/>
                                <w:szCs w:val="24"/>
                              </w:rPr>
                            </w:pPr>
                            <w:r w:rsidRPr="00A62CEF">
                              <w:rPr>
                                <w:b/>
                                <w:sz w:val="24"/>
                                <w:szCs w:val="24"/>
                              </w:rPr>
                              <w:t>Prizes Awarded for the Following:</w:t>
                            </w:r>
                            <w:r>
                              <w:rPr>
                                <w:bCs/>
                                <w:sz w:val="24"/>
                                <w:szCs w:val="24"/>
                              </w:rPr>
                              <w:br/>
                              <w:t>Team Prize for 1</w:t>
                            </w:r>
                            <w:r w:rsidRPr="00F971C0">
                              <w:rPr>
                                <w:bCs/>
                                <w:sz w:val="24"/>
                                <w:szCs w:val="24"/>
                                <w:vertAlign w:val="superscript"/>
                              </w:rPr>
                              <w:t>st</w:t>
                            </w:r>
                            <w:r>
                              <w:rPr>
                                <w:bCs/>
                                <w:sz w:val="24"/>
                                <w:szCs w:val="24"/>
                              </w:rPr>
                              <w:t xml:space="preserve"> Place</w:t>
                            </w:r>
                            <w:r>
                              <w:rPr>
                                <w:bCs/>
                                <w:sz w:val="24"/>
                                <w:szCs w:val="24"/>
                              </w:rPr>
                              <w:br/>
                              <w:t>Men’s &amp; Women’s Closest to the Pin</w:t>
                            </w:r>
                            <w:r>
                              <w:rPr>
                                <w:bCs/>
                                <w:sz w:val="24"/>
                                <w:szCs w:val="24"/>
                              </w:rPr>
                              <w:br/>
                              <w:t>Men’s &amp; Women’s Longest Drive</w:t>
                            </w:r>
                          </w:p>
                          <w:p w14:paraId="0DC881A5" w14:textId="77777777" w:rsidR="003A7670" w:rsidRPr="00F971C0" w:rsidRDefault="003A7670" w:rsidP="003A7670">
                            <w:pPr>
                              <w:spacing w:line="240" w:lineRule="auto"/>
                              <w:jc w:val="center"/>
                              <w:rPr>
                                <w:b/>
                                <w:sz w:val="24"/>
                                <w:szCs w:val="24"/>
                              </w:rPr>
                            </w:pPr>
                            <w:r>
                              <w:rPr>
                                <w:b/>
                                <w:sz w:val="24"/>
                                <w:szCs w:val="24"/>
                              </w:rPr>
                              <w:t>50/50 Skins, Raffle Items, and Game Improvement Packages Available!</w:t>
                            </w:r>
                          </w:p>
                          <w:p w14:paraId="59A549A0" w14:textId="77777777" w:rsidR="003A7670" w:rsidRDefault="003A7670" w:rsidP="000564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C90E8" id="Rectangle: Rounded Corners 15" o:spid="_x0000_s1040" style="position:absolute;margin-left:-17.5pt;margin-top:18.5pt;width:231.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" filled="f" strokecolor="yellow" strokeweight="3pt">
                <v:stroke joinstyle="miter"/>
                <v:textbox>
                  <w:txbxContent>
                    <w:p w14:paraId="248CE984" w14:textId="77777777" w:rsidR="003A7670" w:rsidRPr="00404EFE" w:rsidRDefault="003A7670" w:rsidP="003A7670">
                      <w:pPr>
                        <w:spacing w:line="240" w:lineRule="auto"/>
                        <w:jc w:val="center"/>
                        <w:rPr>
                          <w:bCs/>
                          <w:sz w:val="32"/>
                          <w:szCs w:val="32"/>
                        </w:rPr>
                      </w:pPr>
                      <w:r w:rsidRPr="00404EFE">
                        <w:rPr>
                          <w:b/>
                          <w:sz w:val="32"/>
                          <w:szCs w:val="32"/>
                        </w:rPr>
                        <w:t>Schedule of Events</w:t>
                      </w:r>
                    </w:p>
                    <w:p w14:paraId="4CE7393B" w14:textId="77777777" w:rsidR="003A7670" w:rsidRDefault="003A7670" w:rsidP="003A7670">
                      <w:pPr>
                        <w:spacing w:line="240" w:lineRule="auto"/>
                        <w:jc w:val="center"/>
                        <w:rPr>
                          <w:bCs/>
                          <w:sz w:val="24"/>
                          <w:szCs w:val="24"/>
                        </w:rPr>
                      </w:pPr>
                      <w:r>
                        <w:rPr>
                          <w:bCs/>
                          <w:sz w:val="24"/>
                          <w:szCs w:val="24"/>
                        </w:rPr>
                        <w:t>8:00 am Registration</w:t>
                      </w:r>
                      <w:r>
                        <w:rPr>
                          <w:bCs/>
                          <w:sz w:val="24"/>
                          <w:szCs w:val="24"/>
                        </w:rPr>
                        <w:br/>
                        <w:t>10:00 am Shotgun</w:t>
                      </w:r>
                    </w:p>
                    <w:p w14:paraId="5D8B62D3" w14:textId="0D65BC7A" w:rsidR="003A7670" w:rsidRDefault="003A7670" w:rsidP="003A7670">
                      <w:pPr>
                        <w:spacing w:line="240" w:lineRule="auto"/>
                        <w:jc w:val="center"/>
                        <w:rPr>
                          <w:b/>
                          <w:color w:val="FFFF00"/>
                          <w:sz w:val="32"/>
                          <w:szCs w:val="32"/>
                          <w14:glow w14:rad="101600">
                            <w14:schemeClr w14:val="tx1"/>
                          </w14:glow>
                        </w:rPr>
                      </w:pPr>
                      <w:r w:rsidRPr="00404EFE">
                        <w:rPr>
                          <w:b/>
                          <w:color w:val="FFFF00"/>
                          <w:sz w:val="32"/>
                          <w:szCs w:val="32"/>
                          <w14:glow w14:rad="101600">
                            <w14:schemeClr w14:val="tx1"/>
                          </w14:glow>
                        </w:rPr>
                        <w:t>$150 per Golfer</w:t>
                      </w:r>
                      <w:r w:rsidRPr="00404EFE">
                        <w:rPr>
                          <w:b/>
                          <w:color w:val="FFFF00"/>
                          <w:sz w:val="32"/>
                          <w:szCs w:val="32"/>
                          <w14:glow w14:rad="101600">
                            <w14:schemeClr w14:val="tx1"/>
                          </w14:glow>
                        </w:rPr>
                        <w:br/>
                        <w:t>$600 per Foursome</w:t>
                      </w:r>
                    </w:p>
                    <w:p w14:paraId="12FC4840" w14:textId="5465000E" w:rsidR="00A62CEF" w:rsidRPr="00A62CEF" w:rsidRDefault="00A62CEF" w:rsidP="003A7670">
                      <w:pPr>
                        <w:spacing w:line="240" w:lineRule="auto"/>
                        <w:jc w:val="center"/>
                        <w:rPr>
                          <w:b/>
                          <w:color w:val="FFFF00"/>
                          <w:sz w:val="32"/>
                          <w:szCs w:val="32"/>
                          <w14:glow w14:rad="101600">
                            <w14:schemeClr w14:val="tx1"/>
                          </w14:glow>
                        </w:rPr>
                      </w:pPr>
                      <w:r w:rsidRPr="00A62CEF">
                        <w:rPr>
                          <w:b/>
                          <w:color w:val="FFFF00"/>
                          <w:sz w:val="32"/>
                          <w:szCs w:val="32"/>
                          <w14:glow w14:rad="101600">
                            <w14:schemeClr w14:val="tx1"/>
                          </w14:glow>
                        </w:rPr>
                        <w:t>Early Bird Special:</w:t>
                      </w:r>
                      <w:r w:rsidRPr="00A62CEF">
                        <w:rPr>
                          <w:b/>
                          <w:color w:val="FFFF00"/>
                          <w:sz w:val="32"/>
                          <w:szCs w:val="32"/>
                          <w14:glow w14:rad="101600">
                            <w14:schemeClr w14:val="tx1"/>
                          </w14:glow>
                        </w:rPr>
                        <w:br/>
                        <w:t>$500 per Foursome</w:t>
                      </w:r>
                      <w:r w:rsidRPr="00A62CEF">
                        <w:rPr>
                          <w:b/>
                          <w:color w:val="FFFF00"/>
                          <w:sz w:val="32"/>
                          <w:szCs w:val="32"/>
                          <w14:glow w14:rad="101600">
                            <w14:schemeClr w14:val="tx1"/>
                          </w14:glow>
                        </w:rPr>
                        <w:br/>
                        <w:t>before August 28</w:t>
                      </w:r>
                      <w:r w:rsidRPr="00A62CEF">
                        <w:rPr>
                          <w:b/>
                          <w:color w:val="FFFF00"/>
                          <w:sz w:val="32"/>
                          <w:szCs w:val="32"/>
                          <w:vertAlign w:val="superscript"/>
                          <w14:glow w14:rad="101600">
                            <w14:schemeClr w14:val="tx1"/>
                          </w14:glow>
                        </w:rPr>
                        <w:t>th</w:t>
                      </w:r>
                      <w:r w:rsidRPr="00A62CEF">
                        <w:rPr>
                          <w:b/>
                          <w:color w:val="FFFF00"/>
                          <w:sz w:val="32"/>
                          <w:szCs w:val="32"/>
                          <w14:glow w14:rad="101600">
                            <w14:schemeClr w14:val="tx1"/>
                          </w14:glow>
                        </w:rPr>
                        <w:t>!</w:t>
                      </w:r>
                    </w:p>
                    <w:p w14:paraId="475B230D" w14:textId="77777777" w:rsidR="003A7670" w:rsidRDefault="003A7670" w:rsidP="003A7670">
                      <w:pPr>
                        <w:spacing w:line="240" w:lineRule="auto"/>
                        <w:jc w:val="center"/>
                        <w:rPr>
                          <w:bCs/>
                          <w:sz w:val="24"/>
                          <w:szCs w:val="24"/>
                        </w:rPr>
                      </w:pPr>
                      <w:r w:rsidRPr="00404EFE">
                        <w:rPr>
                          <w:b/>
                          <w:sz w:val="28"/>
                          <w:szCs w:val="28"/>
                        </w:rPr>
                        <w:t>Entry Fee Includes</w:t>
                      </w:r>
                      <w:r>
                        <w:rPr>
                          <w:bCs/>
                          <w:sz w:val="24"/>
                          <w:szCs w:val="24"/>
                        </w:rPr>
                        <w:br/>
                        <w:t>Continental Breakfast</w:t>
                      </w:r>
                      <w:r>
                        <w:rPr>
                          <w:bCs/>
                          <w:sz w:val="24"/>
                          <w:szCs w:val="24"/>
                        </w:rPr>
                        <w:br/>
                        <w:t>Driving Range Service</w:t>
                      </w:r>
                      <w:r>
                        <w:rPr>
                          <w:bCs/>
                          <w:sz w:val="24"/>
                          <w:szCs w:val="24"/>
                        </w:rPr>
                        <w:br/>
                        <w:t>18 Holes with Cart</w:t>
                      </w:r>
                      <w:r>
                        <w:rPr>
                          <w:bCs/>
                          <w:sz w:val="24"/>
                          <w:szCs w:val="24"/>
                        </w:rPr>
                        <w:br/>
                        <w:t>3 Drink Tickets</w:t>
                      </w:r>
                      <w:r>
                        <w:rPr>
                          <w:bCs/>
                          <w:sz w:val="24"/>
                          <w:szCs w:val="24"/>
                        </w:rPr>
                        <w:br/>
                        <w:t>Classic Lunch on the Turn</w:t>
                      </w:r>
                      <w:r>
                        <w:rPr>
                          <w:bCs/>
                          <w:sz w:val="24"/>
                          <w:szCs w:val="24"/>
                        </w:rPr>
                        <w:br/>
                        <w:t>Dinner Buffet</w:t>
                      </w:r>
                      <w:r>
                        <w:rPr>
                          <w:bCs/>
                          <w:sz w:val="24"/>
                          <w:szCs w:val="24"/>
                        </w:rPr>
                        <w:br/>
                        <w:t>Games and Contests</w:t>
                      </w:r>
                    </w:p>
                    <w:p w14:paraId="0E5C80DE" w14:textId="77777777" w:rsidR="003A7670" w:rsidRDefault="003A7670" w:rsidP="003A7670">
                      <w:pPr>
                        <w:spacing w:line="240" w:lineRule="auto"/>
                        <w:jc w:val="center"/>
                        <w:rPr>
                          <w:bCs/>
                          <w:sz w:val="24"/>
                          <w:szCs w:val="24"/>
                        </w:rPr>
                      </w:pPr>
                      <w:r w:rsidRPr="00A62CEF">
                        <w:rPr>
                          <w:b/>
                          <w:sz w:val="24"/>
                          <w:szCs w:val="24"/>
                        </w:rPr>
                        <w:t>Prizes Awarded for the Following:</w:t>
                      </w:r>
                      <w:r>
                        <w:rPr>
                          <w:bCs/>
                          <w:sz w:val="24"/>
                          <w:szCs w:val="24"/>
                        </w:rPr>
                        <w:br/>
                        <w:t>Team Prize for 1</w:t>
                      </w:r>
                      <w:r w:rsidRPr="00F971C0">
                        <w:rPr>
                          <w:bCs/>
                          <w:sz w:val="24"/>
                          <w:szCs w:val="24"/>
                          <w:vertAlign w:val="superscript"/>
                        </w:rPr>
                        <w:t>st</w:t>
                      </w:r>
                      <w:r>
                        <w:rPr>
                          <w:bCs/>
                          <w:sz w:val="24"/>
                          <w:szCs w:val="24"/>
                        </w:rPr>
                        <w:t xml:space="preserve"> Place</w:t>
                      </w:r>
                      <w:r>
                        <w:rPr>
                          <w:bCs/>
                          <w:sz w:val="24"/>
                          <w:szCs w:val="24"/>
                        </w:rPr>
                        <w:br/>
                        <w:t>Men’s &amp; Women’s Closest to the Pin</w:t>
                      </w:r>
                      <w:r>
                        <w:rPr>
                          <w:bCs/>
                          <w:sz w:val="24"/>
                          <w:szCs w:val="24"/>
                        </w:rPr>
                        <w:br/>
                        <w:t>Men’s &amp; Women’s Longest Drive</w:t>
                      </w:r>
                    </w:p>
                    <w:p w14:paraId="0DC881A5" w14:textId="77777777" w:rsidR="003A7670" w:rsidRPr="00F971C0" w:rsidRDefault="003A7670" w:rsidP="003A7670">
                      <w:pPr>
                        <w:spacing w:line="240" w:lineRule="auto"/>
                        <w:jc w:val="center"/>
                        <w:rPr>
                          <w:b/>
                          <w:sz w:val="24"/>
                          <w:szCs w:val="24"/>
                        </w:rPr>
                      </w:pPr>
                      <w:r>
                        <w:rPr>
                          <w:b/>
                          <w:sz w:val="24"/>
                          <w:szCs w:val="24"/>
                        </w:rPr>
                        <w:t>50/50 Skins, Raffle Items, and Game Improvement Packages Available!</w:t>
                      </w:r>
                    </w:p>
                    <w:p w14:paraId="59A549A0" w14:textId="77777777" w:rsidR="003A7670" w:rsidRDefault="003A7670" w:rsidP="000564B9">
                      <w:pPr>
                        <w:jc w:val="center"/>
                      </w:pPr>
                    </w:p>
                  </w:txbxContent>
                </v:textbox>
                <w10:wrap anchory="page"/>
              </v:roundrect>
            </w:pict>
          </mc:Fallback>
        </mc:AlternateContent>
      </w:r>
    </w:p>
    <w:sectPr w:rsidR="005A40A2" w:rsidRPr="0092648D" w:rsidSect="004F68F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835C0"/>
    <w:multiLevelType w:val="hybridMultilevel"/>
    <w:tmpl w:val="92B0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F8"/>
    <w:rsid w:val="000564B9"/>
    <w:rsid w:val="0006281A"/>
    <w:rsid w:val="002A4120"/>
    <w:rsid w:val="002D2C62"/>
    <w:rsid w:val="002F7C16"/>
    <w:rsid w:val="00383FBD"/>
    <w:rsid w:val="003A7670"/>
    <w:rsid w:val="0049102A"/>
    <w:rsid w:val="004E5DDC"/>
    <w:rsid w:val="004F68F8"/>
    <w:rsid w:val="00584F9C"/>
    <w:rsid w:val="005A3C26"/>
    <w:rsid w:val="006137B2"/>
    <w:rsid w:val="006E3787"/>
    <w:rsid w:val="007E2BB7"/>
    <w:rsid w:val="007F2590"/>
    <w:rsid w:val="00874A88"/>
    <w:rsid w:val="0092648D"/>
    <w:rsid w:val="00A62CEF"/>
    <w:rsid w:val="00BB6B3C"/>
    <w:rsid w:val="00C25333"/>
    <w:rsid w:val="00C548B2"/>
    <w:rsid w:val="00C575E6"/>
    <w:rsid w:val="00C654B9"/>
    <w:rsid w:val="00EE22E1"/>
    <w:rsid w:val="00EF2E1A"/>
    <w:rsid w:val="00F46000"/>
    <w:rsid w:val="00FA4228"/>
    <w:rsid w:val="00FE7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E8451"/>
  <w15:chartTrackingRefBased/>
  <w15:docId w15:val="{381380DC-E3F7-4D8F-80C8-289607C1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48D"/>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1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Chaos Keefe</dc:creator>
  <cp:keywords/>
  <dc:description/>
  <cp:lastModifiedBy>Chaos Keefe</cp:lastModifiedBy>
  <cp:revision>15</cp:revision>
  <cp:lastPrinted>2020-07-07T19:01:00Z</cp:lastPrinted>
  <dcterms:created xsi:type="dcterms:W3CDTF">2020-06-30T19:06:00Z</dcterms:created>
  <dcterms:modified xsi:type="dcterms:W3CDTF">2020-07-07T19:05:00Z</dcterms:modified>
</cp:coreProperties>
</file>